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0295" w14:textId="131E4C3D" w:rsidR="00AE5D34" w:rsidRPr="00B70FF3" w:rsidRDefault="00DE4528" w:rsidP="00AE5D34">
      <w:pPr>
        <w:pStyle w:val="Overskrift1"/>
      </w:pPr>
      <w:bookmarkStart w:id="0" w:name="_GoBack"/>
      <w:bookmarkEnd w:id="0"/>
      <w:r>
        <w:rPr>
          <w:lang w:bidi="de-DE"/>
        </w:rPr>
        <w:t>FP 016 Einwilligung: Wenn mein/unser Kind zu Schaden gekommen oder krank geworden ist</w:t>
      </w:r>
    </w:p>
    <w:p w14:paraId="472A008B" w14:textId="77777777" w:rsidR="00AE5D34" w:rsidRPr="00B70FF3" w:rsidRDefault="00AE5D34" w:rsidP="00AE5D34">
      <w:pPr>
        <w:pStyle w:val="Overskrift1"/>
        <w:spacing w:before="0" w:after="0"/>
        <w:rPr>
          <w:sz w:val="16"/>
          <w:szCs w:val="16"/>
        </w:rPr>
      </w:pPr>
      <w:r w:rsidRPr="00B70FF3">
        <w:rPr>
          <w:sz w:val="16"/>
          <w:lang w:bidi="de-DE"/>
        </w:rPr>
        <w:t>Gesundheitsversicherung</w:t>
      </w:r>
    </w:p>
    <w:p w14:paraId="3163BC6C" w14:textId="77777777" w:rsidR="00AE5D34" w:rsidRPr="00B70FF3" w:rsidRDefault="00AE5D34" w:rsidP="00AE5D34"/>
    <w:p w14:paraId="5A405299" w14:textId="76535D3F" w:rsidR="00AE5D34" w:rsidRDefault="00AE5D34" w:rsidP="00AE5D34">
      <w:r w:rsidRPr="00B70FF3">
        <w:rPr>
          <w:lang w:bidi="de-DE"/>
        </w:rPr>
        <w:t xml:space="preserve">Ich/wir willige/n mit meiner/unserer Unterschrift ein, dass </w:t>
      </w:r>
      <w:r w:rsidRPr="006E0645">
        <w:rPr>
          <w:highlight w:val="yellow"/>
          <w:lang w:bidi="de-DE"/>
        </w:rPr>
        <w:t>[selskabets navn]</w:t>
      </w:r>
      <w:r w:rsidRPr="00B70FF3">
        <w:rPr>
          <w:lang w:bidi="de-DE"/>
        </w:rPr>
        <w:t xml:space="preserve"> in Verbindung mit der Bearbeitung meines/unseres Falles die Angaben </w:t>
      </w:r>
      <w:r w:rsidRPr="00D66D60">
        <w:rPr>
          <w:i/>
          <w:color w:val="FF0000"/>
          <w:lang w:bidi="de-DE"/>
        </w:rPr>
        <w:t>einholen, verwenden und weitergeben</w:t>
      </w:r>
      <w:r w:rsidRPr="00B70FF3">
        <w:rPr>
          <w:lang w:bidi="de-DE"/>
        </w:rPr>
        <w:t xml:space="preserve"> darf, die für die Bearbeitung des Falles durch die Gesellschaft relevant sind.</w:t>
      </w:r>
    </w:p>
    <w:p w14:paraId="70ADAFD7" w14:textId="77777777" w:rsidR="00AE5D34" w:rsidRDefault="00AE5D34" w:rsidP="00AE5D34"/>
    <w:p w14:paraId="523FB966" w14:textId="11F29659" w:rsidR="00AE5D34" w:rsidRPr="00B70FF3" w:rsidRDefault="00AE5D34" w:rsidP="00AE5D34">
      <w:r w:rsidRPr="00DD7190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die notwendige Untersuchung und/oder Behandlung des Schadens/der Krankheit von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vom Versicherungsschutz erfasst sind. </w:t>
      </w:r>
      <w:r w:rsidRPr="00A61C42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71B86647" w14:textId="77777777" w:rsidR="00AE5D34" w:rsidRPr="00271D62" w:rsidRDefault="00AE5D34" w:rsidP="00AE5D34"/>
    <w:p w14:paraId="4A38A508" w14:textId="77777777" w:rsidR="00AE5D34" w:rsidRDefault="00AE5D34" w:rsidP="00AE5D34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7A200BD4" w14:textId="1FA8476B" w:rsidR="00AE5D34" w:rsidRPr="000E1891" w:rsidRDefault="00AE5D34" w:rsidP="00AE5D34">
      <w:pPr>
        <w:rPr>
          <w:b/>
          <w:i/>
        </w:rPr>
      </w:pP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3A72C1BF" w14:textId="4D518AAC" w:rsidR="00AE5D34" w:rsidRPr="001A7000" w:rsidRDefault="00AE5D34" w:rsidP="00AE5D34">
      <w:pPr>
        <w:pStyle w:val="Listeafsnit"/>
        <w:numPr>
          <w:ilvl w:val="0"/>
          <w:numId w:val="14"/>
        </w:numPr>
      </w:pPr>
      <w:r>
        <w:rPr>
          <w:lang w:bidi="de-DE"/>
        </w:rPr>
        <w:t>Gegenwärtiger und früherer Arzt meines/unseres Kindes.</w:t>
      </w:r>
    </w:p>
    <w:p w14:paraId="5F7F8E6E" w14:textId="77777777" w:rsidR="00AE5D34" w:rsidRDefault="00AE5D34" w:rsidP="00AE5D34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3B880E31" w14:textId="77777777" w:rsidR="00AE5D34" w:rsidRPr="001A7000" w:rsidRDefault="00AE5D34" w:rsidP="00AE5D34">
      <w:pPr>
        <w:pStyle w:val="Listeafsnit"/>
        <w:numPr>
          <w:ilvl w:val="0"/>
          <w:numId w:val="14"/>
        </w:numPr>
      </w:pPr>
      <w:r w:rsidRPr="001A7000">
        <w:rPr>
          <w:lang w:bidi="de-DE"/>
        </w:rPr>
        <w:t>Fachärzte, Krankengymnasten, Chiropraktiker und Psychologen.</w:t>
      </w:r>
    </w:p>
    <w:p w14:paraId="6D954DC8" w14:textId="77777777" w:rsidR="00AE5D34" w:rsidRDefault="00AE5D34" w:rsidP="00AE5D34">
      <w:pPr>
        <w:pStyle w:val="Listeafsnit"/>
        <w:numPr>
          <w:ilvl w:val="0"/>
          <w:numId w:val="14"/>
        </w:numPr>
      </w:pPr>
      <w:r w:rsidRPr="001A7000">
        <w:rPr>
          <w:lang w:bidi="de-DE"/>
        </w:rPr>
        <w:t>Alternative Therapeuten.</w:t>
      </w:r>
    </w:p>
    <w:p w14:paraId="13D5E5A6" w14:textId="15986370" w:rsidR="00AE5D34" w:rsidRPr="00024753" w:rsidRDefault="00AE5D34" w:rsidP="00AE5D34">
      <w:pPr>
        <w:pStyle w:val="Listeafsnit"/>
        <w:numPr>
          <w:ilvl w:val="0"/>
          <w:numId w:val="14"/>
        </w:numPr>
      </w:pPr>
      <w:r w:rsidRPr="00024753">
        <w:rPr>
          <w:lang w:bidi="de-DE"/>
        </w:rPr>
        <w:t>Andere Versicherungsgesellschaften und Rentenversicherungen, denen ich/wir den Fall gemeldet habe/n.</w:t>
      </w:r>
    </w:p>
    <w:p w14:paraId="0FD7CBAD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64AD726E" w14:textId="77777777" w:rsidR="00AE5D34" w:rsidRDefault="00AE5D34" w:rsidP="00AE5D34">
      <w:pPr>
        <w:spacing w:line="240" w:lineRule="auto"/>
        <w:jc w:val="left"/>
      </w:pPr>
    </w:p>
    <w:p w14:paraId="6D0BC3D8" w14:textId="476019CB" w:rsidR="00AE5D34" w:rsidRDefault="00AE5D34" w:rsidP="00AE5D34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77652628" w14:textId="77777777" w:rsidR="00AE5D34" w:rsidRPr="001A7000" w:rsidRDefault="00AE5D34" w:rsidP="00AE5D34">
      <w:pPr>
        <w:spacing w:line="240" w:lineRule="auto"/>
        <w:jc w:val="left"/>
      </w:pPr>
    </w:p>
    <w:p w14:paraId="7E75D3EC" w14:textId="77777777" w:rsidR="00AE5D34" w:rsidRPr="001A7000" w:rsidRDefault="00AE5D34" w:rsidP="00AE5D34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09500DA2" w14:textId="4CDE89FD" w:rsidR="00AE5D34" w:rsidRDefault="00AE5D34" w:rsidP="00AE5D34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5F27ADEE" w14:textId="0C5F7536" w:rsidR="00AE5D34" w:rsidRDefault="00AE5D34" w:rsidP="00AE5D34">
      <w:pPr>
        <w:pStyle w:val="Listeafsnit"/>
        <w:numPr>
          <w:ilvl w:val="0"/>
          <w:numId w:val="16"/>
        </w:numPr>
      </w:pPr>
      <w:r>
        <w:rPr>
          <w:lang w:bidi="de-DE"/>
        </w:rPr>
        <w:t>Das private Krankenhaus/die Privatklinik, das/die ich/wir für die Untersuchung und Behandlung meines/unseres Kindes ausgesucht habe/n.</w:t>
      </w:r>
    </w:p>
    <w:p w14:paraId="10487881" w14:textId="668B8D85" w:rsidR="00AE5D34" w:rsidRDefault="00AE5D34" w:rsidP="00AE5D34">
      <w:pPr>
        <w:pStyle w:val="Listeafsnit"/>
        <w:numPr>
          <w:ilvl w:val="0"/>
          <w:numId w:val="16"/>
        </w:numPr>
      </w:pPr>
      <w:r>
        <w:rPr>
          <w:lang w:bidi="de-DE"/>
        </w:rPr>
        <w:t>Die Krankenversicherung „danmark“, wenn ich/wir von ihr zu einem Zuschuss für die vom Versicherungsschutz umfasste Behandlung berechtigt bin/sind.</w:t>
      </w:r>
    </w:p>
    <w:p w14:paraId="474395B3" w14:textId="6E71824B" w:rsidR="00AE5D34" w:rsidRPr="00024753" w:rsidRDefault="00AE5D34" w:rsidP="00AE5D34">
      <w:pPr>
        <w:pStyle w:val="Listeafsnit"/>
        <w:numPr>
          <w:ilvl w:val="0"/>
          <w:numId w:val="16"/>
        </w:numPr>
      </w:pPr>
      <w:r w:rsidRPr="00024753">
        <w:rPr>
          <w:lang w:bidi="de-DE"/>
        </w:rPr>
        <w:t>Andere Versicherungsgesellschaften und Rentenversicherungen, denen ich/wir den Fall gemeldet habe/n.</w:t>
      </w:r>
    </w:p>
    <w:p w14:paraId="06D2CDA5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6027EFB5" w14:textId="77777777" w:rsidR="00AE5D34" w:rsidRPr="001A7000" w:rsidRDefault="00AE5D34" w:rsidP="00AE5D34"/>
    <w:p w14:paraId="7723D881" w14:textId="2FAFDFC0" w:rsidR="00AE5D34" w:rsidRPr="001A7000" w:rsidRDefault="00AE5D34" w:rsidP="00AE5D34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3535C054" w14:textId="77777777" w:rsidR="00AE5D34" w:rsidRPr="001A7000" w:rsidRDefault="00AE5D34" w:rsidP="00AE5D34">
      <w:pPr>
        <w:rPr>
          <w:b/>
          <w:i/>
        </w:rPr>
      </w:pPr>
      <w:r w:rsidRPr="001A7000">
        <w:rPr>
          <w:lang w:bidi="de-DE"/>
        </w:rPr>
        <w:t xml:space="preserve">Die Einwilligung umfasst </w:t>
      </w:r>
      <w:r w:rsidRPr="00D66D60">
        <w:rPr>
          <w:i/>
          <w:color w:val="FF0000"/>
          <w:lang w:bidi="de-DE"/>
        </w:rPr>
        <w:t>das Einholen, die Verwendung und das Weitergeben</w:t>
      </w:r>
      <w:r w:rsidRPr="001A7000">
        <w:rPr>
          <w:lang w:bidi="de-DE"/>
        </w:rPr>
        <w:t xml:space="preserve"> der folgenden Angabenkategorien:</w:t>
      </w:r>
      <w:r w:rsidRPr="001A7000">
        <w:rPr>
          <w:lang w:bidi="de-DE"/>
        </w:rPr>
        <w:tab/>
      </w:r>
    </w:p>
    <w:p w14:paraId="6A202CE8" w14:textId="77777777" w:rsidR="00AE5D34" w:rsidRPr="001A7000" w:rsidRDefault="00AE5D34" w:rsidP="00AE5D34">
      <w:pPr>
        <w:pStyle w:val="Listeafsnit"/>
        <w:numPr>
          <w:ilvl w:val="0"/>
          <w:numId w:val="15"/>
        </w:numPr>
      </w:pPr>
      <w:r w:rsidRPr="001A7000">
        <w:rPr>
          <w:lang w:bidi="de-DE"/>
        </w:rPr>
        <w:t>Angaben zur Gesundheit, darunter Angaben zu Krankheiten, Symptomen und Kontakten mit dem Gesundheitswesen.</w:t>
      </w:r>
    </w:p>
    <w:p w14:paraId="6F67AAAD" w14:textId="77777777" w:rsidR="00AE5D34" w:rsidRPr="00271D62" w:rsidRDefault="00AE5D34" w:rsidP="00AE5D34">
      <w:pPr>
        <w:rPr>
          <w:i/>
        </w:rPr>
      </w:pPr>
    </w:p>
    <w:p w14:paraId="770BAC59" w14:textId="77777777" w:rsidR="00AE5D34" w:rsidRPr="00271D62" w:rsidRDefault="00AE5D34" w:rsidP="00AE5D34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15DFDC21" w14:textId="78F5545B" w:rsidR="00AE5D34" w:rsidRPr="000E1891" w:rsidRDefault="00AE5D34" w:rsidP="00AE5D34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480C92F6" w14:textId="77777777" w:rsidR="00AE5D34" w:rsidRPr="000E1891" w:rsidRDefault="00AE5D34" w:rsidP="00AE5D34"/>
    <w:p w14:paraId="256ED151" w14:textId="77777777" w:rsidR="00AE5D34" w:rsidRPr="000E1891" w:rsidRDefault="00AE5D34" w:rsidP="00AE5D34">
      <w:r w:rsidRPr="000E1891">
        <w:rPr>
          <w:lang w:bidi="de-DE"/>
        </w:rPr>
        <w:t xml:space="preserve">Wenn es die Angaben für diesen Zeitraum berechtigen, kann </w:t>
      </w:r>
      <w:r w:rsidRPr="006E0645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2760E41F" w14:textId="77777777" w:rsidR="00AE5D34" w:rsidRPr="00271D62" w:rsidRDefault="00AE5D34" w:rsidP="00AE5D34"/>
    <w:p w14:paraId="4B1C4EFB" w14:textId="77777777" w:rsidR="00AE5D34" w:rsidRDefault="00AE5D34" w:rsidP="00AE5D34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180EC53C" w14:textId="03AA6112" w:rsidR="00AE5D34" w:rsidRPr="00271D62" w:rsidRDefault="00AE5D34" w:rsidP="00AE5D34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24767CAD" w14:textId="77777777" w:rsidR="00AE5D34" w:rsidRPr="00022453" w:rsidRDefault="00AE5D34" w:rsidP="00AE5D34"/>
    <w:p w14:paraId="6B091A77" w14:textId="77777777" w:rsidR="00AE5D34" w:rsidRPr="00AE6A8C" w:rsidRDefault="00AE5D34" w:rsidP="00AE5D34"/>
    <w:p w14:paraId="57494290" w14:textId="77777777" w:rsidR="00AE5D34" w:rsidRPr="009D1420" w:rsidRDefault="00AE5D34" w:rsidP="00AE5D34">
      <w:pPr>
        <w:rPr>
          <w:b/>
        </w:rPr>
      </w:pPr>
      <w:r w:rsidRPr="009D1420">
        <w:rPr>
          <w:b/>
          <w:lang w:bidi="de-DE"/>
        </w:rPr>
        <w:lastRenderedPageBreak/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308B678E" w14:textId="77777777" w:rsidR="00AE5D34" w:rsidRPr="00457055" w:rsidRDefault="00AE5D34" w:rsidP="00AE5D34"/>
    <w:p w14:paraId="6F1072DF" w14:textId="77777777" w:rsidR="00AE5D34" w:rsidRPr="00457055" w:rsidRDefault="00AE5D34" w:rsidP="00AE5D34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5091D251" w14:textId="799EEC63" w:rsidR="000E0132" w:rsidRPr="00AE5D34" w:rsidRDefault="00AE5D34" w:rsidP="00AE5D34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sectPr w:rsidR="000E0132" w:rsidRPr="00AE5D34" w:rsidSect="00AE5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EB44" w14:textId="77777777" w:rsidR="00170B5D" w:rsidRDefault="00170B5D" w:rsidP="00AE5D34">
      <w:pPr>
        <w:spacing w:line="240" w:lineRule="auto"/>
      </w:pPr>
      <w:r>
        <w:separator/>
      </w:r>
    </w:p>
  </w:endnote>
  <w:endnote w:type="continuationSeparator" w:id="0">
    <w:p w14:paraId="5BFD57FC" w14:textId="77777777" w:rsidR="00170B5D" w:rsidRDefault="00170B5D" w:rsidP="00AE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52B" w14:textId="77777777" w:rsidR="00AE5D34" w:rsidRDefault="00AE5D34" w:rsidP="00AE5D34">
    <w:pPr>
      <w:pStyle w:val="Sidefod"/>
    </w:pPr>
  </w:p>
  <w:p w14:paraId="3F676B7B" w14:textId="77777777" w:rsidR="00AE5D34" w:rsidRPr="00AE5D34" w:rsidRDefault="00AE5D34" w:rsidP="00AE5D3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2232" w14:textId="77777777" w:rsidR="00AE5D34" w:rsidRPr="00681D83" w:rsidRDefault="00AE5D34" w:rsidP="00AE5D3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9335" wp14:editId="7376372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1942C" w14:textId="09A6417B" w:rsidR="00AE5D34" w:rsidRPr="00094ABD" w:rsidRDefault="00AE5D34" w:rsidP="00AE5D3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E72505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511942C" w14:textId="09A6417B" w:rsidR="00AE5D34" w:rsidRPr="00094ABD" w:rsidRDefault="00AE5D34" w:rsidP="00AE5D34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C8155B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13FC8B3" w14:textId="777155E8" w:rsidR="00681D83" w:rsidRPr="00AE5D34" w:rsidRDefault="00170B5D" w:rsidP="00AE5D3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BA6E" w14:textId="77777777" w:rsidR="00AE5D34" w:rsidRDefault="00AE5D34" w:rsidP="00AE5D34">
    <w:pPr>
      <w:pStyle w:val="Sidefod"/>
    </w:pPr>
  </w:p>
  <w:p w14:paraId="560AC5AD" w14:textId="77777777" w:rsidR="00AE5D34" w:rsidRPr="00AE5D34" w:rsidRDefault="00AE5D34" w:rsidP="00AE5D3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B265" w14:textId="77777777" w:rsidR="00170B5D" w:rsidRDefault="00170B5D" w:rsidP="00AE5D34">
      <w:pPr>
        <w:spacing w:line="240" w:lineRule="auto"/>
      </w:pPr>
      <w:r>
        <w:separator/>
      </w:r>
    </w:p>
  </w:footnote>
  <w:footnote w:type="continuationSeparator" w:id="0">
    <w:p w14:paraId="21D23783" w14:textId="77777777" w:rsidR="00170B5D" w:rsidRDefault="00170B5D" w:rsidP="00AE5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36E1" w14:textId="77777777" w:rsidR="00AE5D34" w:rsidRDefault="00AE5D34" w:rsidP="00AE5D34">
    <w:pPr>
      <w:pStyle w:val="Sidehoved"/>
    </w:pPr>
  </w:p>
  <w:p w14:paraId="56E51727" w14:textId="77777777" w:rsidR="00AE5D34" w:rsidRPr="00AE5D34" w:rsidRDefault="00AE5D34" w:rsidP="00AE5D3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B0AD" w14:textId="77777777" w:rsidR="00AE5D34" w:rsidRDefault="00AE5D34" w:rsidP="00AE5D34">
    <w:pPr>
      <w:pStyle w:val="Sidehoved"/>
    </w:pPr>
  </w:p>
  <w:p w14:paraId="3EB5D986" w14:textId="77777777" w:rsidR="00AE5D34" w:rsidRPr="00AE5D34" w:rsidRDefault="00AE5D34" w:rsidP="00AE5D3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4E0" w14:textId="5CCAEFEA" w:rsid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29513331" w14:textId="77777777" w:rsidR="00AE5D34" w:rsidRDefault="00AE5D34" w:rsidP="00AE5D34">
    <w:pPr>
      <w:pStyle w:val="Sidehoved"/>
      <w:rPr>
        <w:i/>
        <w:color w:val="FF0000"/>
      </w:rPr>
    </w:pPr>
  </w:p>
  <w:p w14:paraId="2B25B306" w14:textId="77777777" w:rsidR="00AE5D34" w:rsidRPr="004A17AB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6051A6F3" w14:textId="77777777" w:rsidR="00AE5D34" w:rsidRPr="004A17AB" w:rsidRDefault="00AE5D34" w:rsidP="00AE5D34">
    <w:pPr>
      <w:pStyle w:val="Sidehoved"/>
      <w:rPr>
        <w:i/>
        <w:color w:val="FF0000"/>
      </w:rPr>
    </w:pPr>
  </w:p>
  <w:p w14:paraId="28AFDD94" w14:textId="3F788AFF" w:rsidR="00AE5D34" w:rsidRP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Sachnr.:</w:t>
    </w:r>
  </w:p>
  <w:p w14:paraId="0E15D73F" w14:textId="77777777" w:rsidR="00AE5D34" w:rsidRPr="00AE5D34" w:rsidRDefault="00AE5D34" w:rsidP="00AE5D3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A15DC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170B5D"/>
    <w:rsid w:val="00AE5D34"/>
    <w:rsid w:val="00C8155B"/>
    <w:rsid w:val="00DE4528"/>
    <w:rsid w:val="00DE6BB3"/>
    <w:rsid w:val="00E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2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E5D3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163EB4-CC71-475A-888F-88570B1A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1EC4C-A8B7-4E47-872B-599FD09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3115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016 Sundhedsforsikring - skade - BØRN - tysk</dc:title>
  <dc:creator>Astrid Breuning Sluth</dc:creator>
  <cp:lastModifiedBy>Peder Herbo</cp:lastModifiedBy>
  <cp:revision>2</cp:revision>
  <dcterms:created xsi:type="dcterms:W3CDTF">2018-08-09T09:46:00Z</dcterms:created>
  <dcterms:modified xsi:type="dcterms:W3CDTF">2018-08-09T09:46:00Z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