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31669" w14:textId="77777777" w:rsidR="009347A1" w:rsidRDefault="009347A1" w:rsidP="009347A1"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9347A1" w:rsidRPr="00C64DED" w14:paraId="3CF26F58" w14:textId="77777777" w:rsidTr="00D05DC6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FADFC" w14:textId="77777777" w:rsidR="009347A1" w:rsidRDefault="009347A1" w:rsidP="00D05DC6">
            <w:r w:rsidRPr="00C64DED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9347A1" w:rsidRPr="00C64DED" w14:paraId="1A475EA2" w14:textId="77777777" w:rsidTr="00D05DC6">
        <w:tc>
          <w:tcPr>
            <w:tcW w:w="1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1CB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  <w:p w14:paraId="769CB5E1" w14:textId="77777777" w:rsidR="009347A1" w:rsidRPr="007B3A74" w:rsidRDefault="009347A1" w:rsidP="00D05DC6">
            <w:pPr>
              <w:tabs>
                <w:tab w:val="left" w:pos="1125"/>
                <w:tab w:val="left" w:pos="5970"/>
                <w:tab w:val="left" w:pos="6520"/>
                <w:tab w:val="left" w:pos="6840"/>
              </w:tabs>
              <w:rPr>
                <w:sz w:val="18"/>
                <w:szCs w:val="18"/>
              </w:rPr>
            </w:pPr>
            <w:r w:rsidRPr="00C64DED">
              <w:rPr>
                <w:b/>
                <w:sz w:val="18"/>
                <w:szCs w:val="18"/>
                <w:lang w:val="de-DE" w:bidi="de-DE"/>
              </w:rPr>
              <w:t xml:space="preserve">Name: </w:t>
            </w:r>
            <w:r w:rsidRPr="00C64DED">
              <w:rPr>
                <w:sz w:val="18"/>
                <w:szCs w:val="18"/>
                <w:lang w:val="de-DE" w:bidi="de-DE"/>
              </w:rPr>
              <w:t>_____________________________________________________</w:t>
            </w:r>
            <w:r w:rsidRPr="00C64DED">
              <w:rPr>
                <w:sz w:val="18"/>
                <w:szCs w:val="18"/>
                <w:lang w:val="de-DE" w:bidi="de-DE"/>
              </w:rPr>
              <w:tab/>
            </w:r>
            <w:r w:rsidRPr="00C64DED">
              <w:rPr>
                <w:sz w:val="18"/>
                <w:szCs w:val="18"/>
                <w:lang w:val="de-DE" w:bidi="de-DE"/>
              </w:rPr>
              <w:tab/>
            </w:r>
            <w:r w:rsidRPr="00C64DED">
              <w:rPr>
                <w:b/>
                <w:sz w:val="18"/>
                <w:szCs w:val="18"/>
                <w:lang w:val="de-DE" w:bidi="de-DE"/>
              </w:rPr>
              <w:t>PKZ.</w:t>
            </w:r>
            <w:r w:rsidRPr="00C64DED">
              <w:rPr>
                <w:sz w:val="18"/>
                <w:szCs w:val="18"/>
                <w:lang w:val="de-DE" w:bidi="de-DE"/>
              </w:rPr>
              <w:t>:</w:t>
            </w:r>
            <w:r w:rsidRPr="00C64DED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C64DED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74FA7079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  <w:p w14:paraId="46B9B5FC" w14:textId="77777777" w:rsidR="009347A1" w:rsidRPr="007B3A74" w:rsidRDefault="009347A1" w:rsidP="00D05DC6">
            <w:pPr>
              <w:tabs>
                <w:tab w:val="left" w:pos="5955"/>
                <w:tab w:val="left" w:pos="5984"/>
              </w:tabs>
              <w:rPr>
                <w:sz w:val="18"/>
                <w:szCs w:val="18"/>
              </w:rPr>
            </w:pPr>
            <w:r w:rsidRPr="00C64DED">
              <w:rPr>
                <w:b/>
                <w:sz w:val="18"/>
                <w:szCs w:val="18"/>
                <w:lang w:val="de-DE" w:bidi="de-DE"/>
              </w:rPr>
              <w:t xml:space="preserve">Beruf: </w:t>
            </w:r>
            <w:r w:rsidRPr="00C64DED">
              <w:rPr>
                <w:sz w:val="18"/>
                <w:szCs w:val="18"/>
                <w:lang w:val="de-DE" w:bidi="de-DE"/>
              </w:rPr>
              <w:t>___________________________________________________</w:t>
            </w:r>
          </w:p>
          <w:p w14:paraId="5D877144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  <w:p w14:paraId="30112D0C" w14:textId="77777777" w:rsidR="009347A1" w:rsidRPr="00C64DED" w:rsidRDefault="009347A1" w:rsidP="00D05DC6">
            <w:pPr>
              <w:tabs>
                <w:tab w:val="left" w:pos="6180"/>
                <w:tab w:val="left" w:pos="6510"/>
                <w:tab w:val="left" w:pos="6810"/>
              </w:tabs>
              <w:rPr>
                <w:b/>
                <w:sz w:val="18"/>
                <w:szCs w:val="18"/>
              </w:rPr>
            </w:pPr>
            <w:r w:rsidRPr="00C64DED">
              <w:rPr>
                <w:b/>
                <w:sz w:val="18"/>
                <w:szCs w:val="18"/>
                <w:lang w:val="de-DE" w:bidi="de-DE"/>
              </w:rPr>
              <w:t xml:space="preserve">Schadennr.: </w:t>
            </w:r>
            <w:r w:rsidRPr="00C64DED">
              <w:rPr>
                <w:sz w:val="18"/>
                <w:szCs w:val="18"/>
                <w:lang w:val="de-DE" w:bidi="de-DE"/>
              </w:rPr>
              <w:t>__________________________________________________</w:t>
            </w:r>
            <w:r w:rsidRPr="00C64DED">
              <w:rPr>
                <w:sz w:val="18"/>
                <w:szCs w:val="18"/>
                <w:lang w:val="de-DE" w:bidi="de-DE"/>
              </w:rPr>
              <w:tab/>
            </w:r>
            <w:r w:rsidRPr="00C64DED">
              <w:rPr>
                <w:sz w:val="18"/>
                <w:szCs w:val="18"/>
                <w:lang w:val="de-DE" w:bidi="de-DE"/>
              </w:rPr>
              <w:tab/>
            </w:r>
          </w:p>
          <w:p w14:paraId="1DF9FC0E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</w:tc>
      </w:tr>
    </w:tbl>
    <w:p w14:paraId="3F063382" w14:textId="77777777" w:rsidR="009347A1" w:rsidRDefault="009347A1" w:rsidP="009347A1"/>
    <w:p w14:paraId="6BF2E714" w14:textId="77777777" w:rsidR="009347A1" w:rsidRDefault="009347A1" w:rsidP="00934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E8CF8" wp14:editId="7E72EA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6270" cy="800100"/>
                <wp:effectExtent l="9525" t="9525" r="5080" b="952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2D0C" w14:textId="77777777" w:rsidR="009347A1" w:rsidRPr="009F48AA" w:rsidRDefault="009347A1" w:rsidP="009347A1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9F48AA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0312C655" w14:textId="77777777" w:rsidR="009347A1" w:rsidRPr="009F48AA" w:rsidRDefault="009347A1" w:rsidP="009347A1">
                            <w:pPr>
                              <w:pStyle w:val="Listeafsnit"/>
                              <w:ind w:left="0"/>
                            </w:pPr>
                            <w:r>
                              <w:rPr>
                                <w:lang w:val="de-DE" w:bidi="de-DE"/>
                              </w:rPr>
                              <w:t xml:space="preserve">Die Fragen 6a und 6b des Attests sollten für den Zeitraum von </w:t>
                            </w:r>
                            <w:r>
                              <w:rPr>
                                <w:i/>
                                <w:lang w:val="de-DE" w:bidi="de-DE"/>
                              </w:rPr>
                              <w:t>[10]</w:t>
                            </w:r>
                            <w:r>
                              <w:rPr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024F5B5D" w14:textId="77777777" w:rsidR="009347A1" w:rsidRPr="00610BE0" w:rsidRDefault="009347A1" w:rsidP="009347A1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  <w:lang w:val="de-DE" w:bidi="de-DE"/>
                              </w:rPr>
                              <w:t xml:space="preserve">        DDMM-JJ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550.1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">
                <v:textbox>
                  <w:txbxContent>
                    <w:p w:rsidR="009347A1" w:rsidRPr="009F48AA" w:rsidRDefault="009347A1" w:rsidP="009347A1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9F48AA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9347A1" w:rsidRPr="009F48AA" w:rsidRDefault="009347A1" w:rsidP="009347A1">
                      <w:pPr>
                        <w:pStyle w:val="ListParagraph"/>
                        <w:ind w:left="0"/>
                      </w:pPr>
                      <w:r>
                        <w:rPr>
                          <w:lang w:val="de-DE" w:bidi="de-DE"/>
                        </w:rPr>
                        <w:t xml:space="preserve">Die Fragen 6a und 6b des Attests sollten für den Zeitraum von </w:t>
                      </w:r>
                      <w:r>
                        <w:rPr>
                          <w:i/>
                          <w:lang w:val="de-DE" w:bidi="de-DE"/>
                        </w:rPr>
                        <w:t>[10]</w:t>
                      </w:r>
                      <w:r>
                        <w:rPr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:rsidR="009347A1" w:rsidRPr="00610BE0" w:rsidRDefault="009347A1" w:rsidP="009347A1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eastAsia="Verdana" w:hAnsi="Verdana" w:cs="Verdana"/>
                          <w:sz w:val="14"/>
                          <w:szCs w:val="14"/>
                          <w:lang w:val="de-DE" w:bidi="de-DE"/>
                        </w:rPr>
                        <w:t xml:space="preserve">        DDMM-JJ</w:t>
                      </w:r>
                    </w:p>
                  </w:txbxContent>
                </v:textbox>
              </v:shape>
            </w:pict>
          </mc:Fallback>
        </mc:AlternateContent>
      </w:r>
    </w:p>
    <w:p w14:paraId="6097D6D6" w14:textId="77777777" w:rsidR="009347A1" w:rsidRDefault="009347A1" w:rsidP="009347A1"/>
    <w:p w14:paraId="3C19B139" w14:textId="77777777" w:rsidR="009347A1" w:rsidRDefault="009347A1" w:rsidP="009347A1"/>
    <w:p w14:paraId="40B0BD9C" w14:textId="77777777" w:rsidR="009347A1" w:rsidRDefault="009347A1" w:rsidP="009347A1"/>
    <w:p w14:paraId="5766E4B5" w14:textId="77777777" w:rsidR="009347A1" w:rsidRDefault="009347A1" w:rsidP="009347A1"/>
    <w:p w14:paraId="2160E832" w14:textId="77777777" w:rsidR="009347A1" w:rsidRDefault="009347A1" w:rsidP="009347A1"/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740"/>
        <w:gridCol w:w="924"/>
        <w:gridCol w:w="11"/>
        <w:gridCol w:w="5599"/>
        <w:gridCol w:w="11"/>
      </w:tblGrid>
      <w:tr w:rsidR="009347A1" w:rsidRPr="00C64DED" w14:paraId="4AAC0867" w14:textId="77777777" w:rsidTr="00D05DC6">
        <w:trPr>
          <w:gridAfter w:val="1"/>
          <w:wAfter w:w="11" w:type="dxa"/>
        </w:trPr>
        <w:tc>
          <w:tcPr>
            <w:tcW w:w="10943" w:type="dxa"/>
            <w:gridSpan w:val="5"/>
            <w:tcBorders>
              <w:bottom w:val="single" w:sz="4" w:space="0" w:color="auto"/>
            </w:tcBorders>
          </w:tcPr>
          <w:p w14:paraId="1DB883FB" w14:textId="77777777" w:rsidR="009347A1" w:rsidRPr="00C64DED" w:rsidRDefault="009347A1" w:rsidP="00D05DC6">
            <w:pPr>
              <w:rPr>
                <w:b/>
                <w:sz w:val="20"/>
                <w:szCs w:val="20"/>
              </w:rPr>
            </w:pPr>
            <w:r w:rsidRPr="00C64DED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9347A1" w:rsidRPr="00C64DED" w14:paraId="06EB35BB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4CB378D" w14:textId="77777777" w:rsidR="009347A1" w:rsidRPr="00C64DED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31EF7C9" w14:textId="77777777" w:rsidR="009347A1" w:rsidRPr="00A06271" w:rsidRDefault="009347A1" w:rsidP="00D05DC6">
            <w:pPr>
              <w:rPr>
                <w:sz w:val="18"/>
                <w:szCs w:val="18"/>
              </w:rPr>
            </w:pPr>
            <w:r w:rsidRPr="00A06271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1614B283" w14:textId="77777777" w:rsidR="009347A1" w:rsidRPr="00A06271" w:rsidRDefault="009347A1" w:rsidP="00D05DC6">
            <w:pPr>
              <w:rPr>
                <w:sz w:val="18"/>
                <w:szCs w:val="18"/>
              </w:rPr>
            </w:pPr>
          </w:p>
          <w:p w14:paraId="331112EC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  <w:r w:rsidRPr="00A06271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310FBE94" w14:textId="77777777" w:rsidR="009347A1" w:rsidRPr="00A06271" w:rsidRDefault="009347A1" w:rsidP="00D05DC6">
            <w:pPr>
              <w:rPr>
                <w:sz w:val="18"/>
                <w:szCs w:val="18"/>
              </w:rPr>
            </w:pPr>
            <w:r w:rsidRPr="00A06271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440EFB3F" w14:textId="77777777" w:rsidR="009347A1" w:rsidRPr="00A06271" w:rsidRDefault="009347A1" w:rsidP="00D05DC6">
            <w:pPr>
              <w:rPr>
                <w:sz w:val="18"/>
                <w:szCs w:val="18"/>
              </w:rPr>
            </w:pPr>
          </w:p>
          <w:p w14:paraId="0DC984AB" w14:textId="77777777" w:rsidR="009347A1" w:rsidRPr="00A06271" w:rsidRDefault="009347A1" w:rsidP="00D05DC6">
            <w:pPr>
              <w:rPr>
                <w:sz w:val="18"/>
                <w:szCs w:val="18"/>
              </w:rPr>
            </w:pPr>
            <w:r w:rsidRPr="00A06271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06F3535D" w14:textId="77777777" w:rsidR="009347A1" w:rsidRPr="00A06271" w:rsidRDefault="009347A1" w:rsidP="00D05DC6">
            <w:pPr>
              <w:rPr>
                <w:sz w:val="18"/>
                <w:szCs w:val="18"/>
              </w:rPr>
            </w:pPr>
            <w:r w:rsidRPr="00A06271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3FD1D5F3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09A9D6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  <w:r w:rsidRPr="00A0627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DC5596C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  <w:r w:rsidRPr="00A06271">
              <w:rPr>
                <w:rFonts w:cs="Arial"/>
                <w:lang w:val="de-DE" w:bidi="de-DE"/>
              </w:rPr>
              <w:sym w:font="Wingdings" w:char="F0A8"/>
            </w:r>
            <w:r w:rsidRPr="00A06271">
              <w:rPr>
                <w:rFonts w:cs="Arial"/>
                <w:lang w:val="de-DE" w:bidi="de-DE"/>
              </w:rPr>
              <w:t xml:space="preserve">   </w:t>
            </w:r>
            <w:r w:rsidRPr="00A06271">
              <w:rPr>
                <w:rFonts w:cs="Arial"/>
                <w:lang w:val="de-DE" w:bidi="de-DE"/>
              </w:rPr>
              <w:sym w:font="Wingdings" w:char="F0A8"/>
            </w:r>
          </w:p>
          <w:p w14:paraId="5704669D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</w:p>
          <w:p w14:paraId="5EE181D4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</w:p>
          <w:p w14:paraId="0C3E9855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  <w:r w:rsidRPr="00A0627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866A116" w14:textId="77777777" w:rsidR="009347A1" w:rsidRPr="00A06271" w:rsidRDefault="009347A1" w:rsidP="00D05DC6">
            <w:pPr>
              <w:spacing w:line="360" w:lineRule="auto"/>
              <w:rPr>
                <w:rFonts w:cs="Arial"/>
              </w:rPr>
            </w:pPr>
            <w:r w:rsidRPr="00A06271">
              <w:rPr>
                <w:rFonts w:cs="Arial"/>
                <w:lang w:val="de-DE" w:bidi="de-DE"/>
              </w:rPr>
              <w:sym w:font="Wingdings" w:char="F0A8"/>
            </w:r>
            <w:r w:rsidRPr="00A06271">
              <w:rPr>
                <w:rFonts w:cs="Arial"/>
                <w:lang w:val="de-DE" w:bidi="de-DE"/>
              </w:rPr>
              <w:t xml:space="preserve">   </w:t>
            </w:r>
            <w:r w:rsidRPr="00A06271">
              <w:rPr>
                <w:rFonts w:cs="Arial"/>
                <w:lang w:val="de-DE" w:bidi="de-DE"/>
              </w:rPr>
              <w:sym w:font="Wingdings" w:char="F0A8"/>
            </w:r>
          </w:p>
          <w:p w14:paraId="743EA946" w14:textId="77777777" w:rsidR="009347A1" w:rsidRPr="00A06271" w:rsidRDefault="009347A1" w:rsidP="00D05DC6">
            <w:pPr>
              <w:spacing w:line="360" w:lineRule="auto"/>
              <w:rPr>
                <w:rFonts w:cs="Arial"/>
              </w:rPr>
            </w:pPr>
          </w:p>
          <w:p w14:paraId="22F0CBEE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  <w:r w:rsidRPr="00A0627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ACC39B6" w14:textId="77777777" w:rsidR="009347A1" w:rsidRPr="00A0627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A06271">
              <w:rPr>
                <w:rFonts w:cs="Arial"/>
                <w:lang w:val="de-DE" w:bidi="de-DE"/>
              </w:rPr>
              <w:sym w:font="Wingdings" w:char="F0A8"/>
            </w:r>
            <w:r w:rsidRPr="00A06271">
              <w:rPr>
                <w:rFonts w:cs="Arial"/>
                <w:lang w:val="de-DE" w:bidi="de-DE"/>
              </w:rPr>
              <w:t xml:space="preserve">   </w:t>
            </w:r>
            <w:r w:rsidRPr="00A06271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EC332" w14:textId="77777777" w:rsidR="009347A1" w:rsidRPr="00A06271" w:rsidRDefault="009347A1" w:rsidP="00D05DC6">
            <w:pPr>
              <w:rPr>
                <w:b/>
                <w:sz w:val="18"/>
                <w:szCs w:val="18"/>
              </w:rPr>
            </w:pPr>
          </w:p>
          <w:p w14:paraId="32234B54" w14:textId="77777777" w:rsidR="009347A1" w:rsidRPr="00A06271" w:rsidRDefault="009347A1" w:rsidP="00D05DC6">
            <w:pPr>
              <w:rPr>
                <w:b/>
                <w:sz w:val="18"/>
                <w:szCs w:val="18"/>
              </w:rPr>
            </w:pPr>
          </w:p>
          <w:p w14:paraId="0F0D9A27" w14:textId="77777777" w:rsidR="009347A1" w:rsidRPr="00A06271" w:rsidRDefault="009347A1" w:rsidP="00D05DC6">
            <w:pPr>
              <w:rPr>
                <w:b/>
                <w:sz w:val="18"/>
                <w:szCs w:val="18"/>
              </w:rPr>
            </w:pPr>
          </w:p>
          <w:p w14:paraId="17DF8C55" w14:textId="77777777" w:rsidR="009347A1" w:rsidRPr="00A06271" w:rsidRDefault="009347A1" w:rsidP="00D05DC6">
            <w:pPr>
              <w:rPr>
                <w:b/>
                <w:sz w:val="18"/>
                <w:szCs w:val="18"/>
              </w:rPr>
            </w:pPr>
          </w:p>
          <w:p w14:paraId="76175B43" w14:textId="77777777" w:rsidR="009347A1" w:rsidRPr="00A06271" w:rsidRDefault="009347A1" w:rsidP="00D05DC6">
            <w:pPr>
              <w:rPr>
                <w:sz w:val="18"/>
                <w:szCs w:val="18"/>
              </w:rPr>
            </w:pPr>
            <w:r w:rsidRPr="00A06271">
              <w:rPr>
                <w:sz w:val="18"/>
                <w:szCs w:val="18"/>
                <w:lang w:val="de-DE" w:bidi="de-DE"/>
              </w:rPr>
              <w:t xml:space="preserve">Wenn </w:t>
            </w:r>
            <w:r w:rsidRPr="00A06271">
              <w:rPr>
                <w:b/>
                <w:sz w:val="18"/>
                <w:szCs w:val="18"/>
                <w:lang w:val="de-DE" w:bidi="de-DE"/>
              </w:rPr>
              <w:t>JA</w:t>
            </w:r>
            <w:r w:rsidRPr="00A06271">
              <w:rPr>
                <w:sz w:val="18"/>
                <w:szCs w:val="18"/>
                <w:lang w:val="de-DE" w:bidi="de-DE"/>
              </w:rPr>
              <w:t>, welche?</w:t>
            </w:r>
          </w:p>
          <w:p w14:paraId="791516FE" w14:textId="77777777" w:rsidR="009347A1" w:rsidRPr="00A06271" w:rsidRDefault="009347A1" w:rsidP="00D05DC6">
            <w:pPr>
              <w:rPr>
                <w:sz w:val="18"/>
                <w:szCs w:val="18"/>
              </w:rPr>
            </w:pPr>
            <w:r w:rsidRPr="00A06271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……………………………………………………………………………...</w:t>
            </w:r>
          </w:p>
          <w:p w14:paraId="391FFFA4" w14:textId="77777777" w:rsidR="009347A1" w:rsidRPr="00A06271" w:rsidRDefault="009347A1" w:rsidP="00D05DC6">
            <w:pPr>
              <w:rPr>
                <w:sz w:val="18"/>
                <w:szCs w:val="18"/>
              </w:rPr>
            </w:pPr>
            <w:r w:rsidRPr="00A06271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……………………………………………………………………………...</w:t>
            </w:r>
          </w:p>
          <w:p w14:paraId="1B9F09AD" w14:textId="77777777" w:rsidR="009347A1" w:rsidRPr="00A06271" w:rsidRDefault="009347A1" w:rsidP="00D05DC6">
            <w:pPr>
              <w:rPr>
                <w:sz w:val="18"/>
                <w:szCs w:val="18"/>
              </w:rPr>
            </w:pPr>
          </w:p>
          <w:p w14:paraId="3F42F62F" w14:textId="77777777" w:rsidR="009347A1" w:rsidRPr="00A06271" w:rsidRDefault="009347A1" w:rsidP="00D05DC6">
            <w:pPr>
              <w:rPr>
                <w:b/>
                <w:sz w:val="18"/>
                <w:szCs w:val="18"/>
              </w:rPr>
            </w:pPr>
          </w:p>
        </w:tc>
      </w:tr>
      <w:tr w:rsidR="009347A1" w:rsidRPr="00C64DED" w14:paraId="4118242C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878F372" w14:textId="77777777" w:rsidR="009347A1" w:rsidRPr="00C64DED" w:rsidRDefault="009347A1" w:rsidP="00D05DC6">
            <w:pPr>
              <w:rPr>
                <w:b/>
                <w:sz w:val="30"/>
                <w:szCs w:val="30"/>
              </w:rPr>
            </w:pPr>
          </w:p>
          <w:p w14:paraId="23200BD9" w14:textId="77777777" w:rsidR="009347A1" w:rsidRPr="00C64DED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F73367C" w14:textId="77777777" w:rsidR="009347A1" w:rsidRPr="009A5DE8" w:rsidRDefault="009347A1" w:rsidP="00D05DC6">
            <w:pPr>
              <w:rPr>
                <w:b/>
                <w:sz w:val="18"/>
                <w:szCs w:val="18"/>
                <w:lang w:val="en-US"/>
              </w:rPr>
            </w:pPr>
          </w:p>
          <w:p w14:paraId="21FE04CC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  <w:r w:rsidRPr="00C64DED">
              <w:rPr>
                <w:sz w:val="18"/>
                <w:szCs w:val="18"/>
                <w:lang w:val="de-DE" w:bidi="de-DE"/>
              </w:rPr>
              <w:t>Diagnose auf Deutsch und Latein angeben: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0AC01B" w14:textId="77777777" w:rsidR="009347A1" w:rsidRPr="009A5DE8" w:rsidRDefault="009347A1" w:rsidP="00D05DC6">
            <w:pPr>
              <w:spacing w:line="36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895EA" w14:textId="77777777" w:rsidR="009347A1" w:rsidRPr="009A5DE8" w:rsidRDefault="009347A1" w:rsidP="00D05DC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14:paraId="591BFE22" w14:textId="77777777" w:rsidR="009347A1" w:rsidRPr="009A5DE8" w:rsidRDefault="009347A1" w:rsidP="00D05DC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21351">
              <w:rPr>
                <w:sz w:val="18"/>
                <w:szCs w:val="18"/>
                <w:lang w:val="de-DE" w:bidi="de-DE"/>
              </w:rPr>
              <w:t>1. Deutsch:</w:t>
            </w:r>
          </w:p>
          <w:p w14:paraId="21F14D2C" w14:textId="77777777" w:rsidR="009347A1" w:rsidRPr="009A5DE8" w:rsidRDefault="009347A1" w:rsidP="00D05DC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21351">
              <w:rPr>
                <w:sz w:val="18"/>
                <w:szCs w:val="18"/>
                <w:lang w:val="de-DE" w:bidi="de-DE"/>
              </w:rPr>
              <w:t>1. Latein:</w:t>
            </w:r>
          </w:p>
          <w:p w14:paraId="412A5D43" w14:textId="77777777" w:rsidR="009347A1" w:rsidRPr="009A5DE8" w:rsidRDefault="009347A1" w:rsidP="00D05DC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21351">
              <w:rPr>
                <w:sz w:val="18"/>
                <w:szCs w:val="18"/>
                <w:lang w:val="de-DE" w:bidi="de-DE"/>
              </w:rPr>
              <w:t>2. Deutsch:</w:t>
            </w:r>
          </w:p>
          <w:p w14:paraId="1148A9BC" w14:textId="77777777" w:rsidR="009347A1" w:rsidRPr="009A5DE8" w:rsidRDefault="009347A1" w:rsidP="00D05DC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21351">
              <w:rPr>
                <w:sz w:val="18"/>
                <w:szCs w:val="18"/>
                <w:lang w:val="de-DE" w:bidi="de-DE"/>
              </w:rPr>
              <w:t>2. Latein:</w:t>
            </w:r>
          </w:p>
          <w:p w14:paraId="2BA45555" w14:textId="77777777" w:rsidR="009347A1" w:rsidRPr="009A5DE8" w:rsidRDefault="009347A1" w:rsidP="00D05DC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21351">
              <w:rPr>
                <w:sz w:val="18"/>
                <w:szCs w:val="18"/>
                <w:lang w:val="de-DE" w:bidi="de-DE"/>
              </w:rPr>
              <w:t>3. Deutsch:</w:t>
            </w:r>
          </w:p>
          <w:p w14:paraId="5A6A7505" w14:textId="77777777" w:rsidR="009347A1" w:rsidRPr="00821351" w:rsidRDefault="009347A1" w:rsidP="00D05DC6">
            <w:pPr>
              <w:spacing w:line="360" w:lineRule="auto"/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3. Latein: </w:t>
            </w:r>
          </w:p>
        </w:tc>
      </w:tr>
      <w:tr w:rsidR="009347A1" w:rsidRPr="009A5DE8" w14:paraId="2C6D1B25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6308047" w14:textId="77777777" w:rsidR="009347A1" w:rsidRPr="00C64DED" w:rsidRDefault="009347A1" w:rsidP="00D05DC6">
            <w:pPr>
              <w:rPr>
                <w:b/>
                <w:sz w:val="30"/>
                <w:szCs w:val="30"/>
              </w:rPr>
            </w:pPr>
          </w:p>
          <w:p w14:paraId="1DB60AE6" w14:textId="77777777" w:rsidR="009347A1" w:rsidRPr="00C64DED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BCCCAA1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  <w:p w14:paraId="2A8681B8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a) Ergibt sich aus der Inspektion und Palpation der Schulter ein klinischer Befund?</w:t>
            </w:r>
          </w:p>
          <w:p w14:paraId="052B33CF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656F3602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7677D233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6DC7E8CF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a) Ergibt sich aus der Inspektion und Palpation des Ellenbogens ein klinischer Befund?</w:t>
            </w:r>
          </w:p>
          <w:p w14:paraId="293B37D3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5FD95F69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312E1D1B" w14:textId="77777777" w:rsidR="009347A1" w:rsidRPr="009A5DE8" w:rsidRDefault="009347A1" w:rsidP="00D05DC6">
            <w:pPr>
              <w:rPr>
                <w:b/>
                <w:sz w:val="18"/>
                <w:szCs w:val="18"/>
                <w:lang w:val="en-US"/>
              </w:rPr>
            </w:pPr>
            <w:r w:rsidRPr="00C64DED">
              <w:rPr>
                <w:b/>
                <w:sz w:val="18"/>
                <w:szCs w:val="18"/>
                <w:lang w:val="de-DE" w:bidi="de-DE"/>
              </w:rPr>
              <w:t>Nur bei einem Bruch zu beantworten:</w:t>
            </w:r>
          </w:p>
          <w:p w14:paraId="511F661B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c) Ergibt sich aus der Inspektion und Palpation der Bruchstelle ein klinischer Befund?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9CF6B8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C64DED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CB1D3AC" w14:textId="77777777" w:rsidR="009347A1" w:rsidRPr="005073E3" w:rsidRDefault="009347A1" w:rsidP="00D05DC6">
            <w:pPr>
              <w:rPr>
                <w:rFonts w:cs="Arial"/>
                <w:sz w:val="8"/>
                <w:szCs w:val="8"/>
              </w:rPr>
            </w:pPr>
          </w:p>
          <w:p w14:paraId="7D125DB9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44A2864E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A07412B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735BD87F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58D8416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411114E3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475B1A96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0D17C955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64937760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0857923E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2920B60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57CB13DA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571F5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Wenn </w:t>
            </w:r>
            <w:r w:rsidRPr="00C64DED">
              <w:rPr>
                <w:b/>
                <w:sz w:val="18"/>
                <w:szCs w:val="18"/>
                <w:lang w:val="de-DE" w:bidi="de-DE"/>
              </w:rPr>
              <w:t>JA</w:t>
            </w:r>
            <w:r w:rsidRPr="00C64DED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5B17CB9" w14:textId="77777777" w:rsidR="009347A1" w:rsidRPr="009A5DE8" w:rsidRDefault="009347A1" w:rsidP="00D05DC6">
            <w:pPr>
              <w:rPr>
                <w:sz w:val="16"/>
                <w:szCs w:val="16"/>
                <w:lang w:val="en-US"/>
              </w:rPr>
            </w:pPr>
          </w:p>
          <w:p w14:paraId="450AB24D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  <w:r w:rsidRPr="00C64DED">
              <w:rPr>
                <w:sz w:val="18"/>
                <w:szCs w:val="18"/>
                <w:lang w:val="de-DE" w:bidi="de-DE"/>
              </w:rPr>
              <w:t>Wie?</w:t>
            </w:r>
          </w:p>
          <w:p w14:paraId="46671FCB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7D3B9731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72243AF1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72F63166" w14:textId="77777777" w:rsidR="009347A1" w:rsidRPr="009A5DE8" w:rsidRDefault="009347A1" w:rsidP="00D05DC6">
            <w:pPr>
              <w:rPr>
                <w:lang w:val="en-US"/>
              </w:rPr>
            </w:pPr>
          </w:p>
          <w:p w14:paraId="69D20E03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  <w:r w:rsidRPr="00C64DED">
              <w:rPr>
                <w:sz w:val="18"/>
                <w:szCs w:val="18"/>
                <w:lang w:val="de-DE" w:bidi="de-DE"/>
              </w:rPr>
              <w:t>Wie?</w:t>
            </w:r>
          </w:p>
          <w:p w14:paraId="3A7081F3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09362098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7C8D2E79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4F3CCE31" w14:textId="77777777" w:rsidR="009347A1" w:rsidRPr="009A5DE8" w:rsidRDefault="009347A1" w:rsidP="00D05DC6">
            <w:pPr>
              <w:rPr>
                <w:lang w:val="en-US"/>
              </w:rPr>
            </w:pPr>
          </w:p>
          <w:p w14:paraId="6ABF1FEA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  <w:r w:rsidRPr="00C64DED">
              <w:rPr>
                <w:sz w:val="18"/>
                <w:szCs w:val="18"/>
                <w:lang w:val="de-DE" w:bidi="de-DE"/>
              </w:rPr>
              <w:t>Wie?</w:t>
            </w:r>
          </w:p>
          <w:p w14:paraId="41384659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26EFA537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52A20380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</w:tc>
      </w:tr>
      <w:tr w:rsidR="009347A1" w:rsidRPr="00C64DED" w14:paraId="2F9AF359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0B72584" w14:textId="77777777" w:rsidR="009347A1" w:rsidRPr="009A5DE8" w:rsidRDefault="009347A1" w:rsidP="00D05DC6">
            <w:pPr>
              <w:jc w:val="center"/>
              <w:rPr>
                <w:b/>
                <w:sz w:val="30"/>
                <w:szCs w:val="30"/>
                <w:lang w:val="en-US"/>
              </w:rPr>
            </w:pPr>
          </w:p>
          <w:p w14:paraId="3D27394E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4CE4505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183AA8EF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  <w:r w:rsidRPr="00821351">
              <w:rPr>
                <w:sz w:val="18"/>
                <w:szCs w:val="18"/>
                <w:lang w:val="de-DE" w:bidi="de-DE"/>
              </w:rPr>
              <w:t>Wurde eine bilddiagnostische Untersuchung vorgenommen (z. B. Röntgen, Ultraschall, CT, MR)?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6FA3AE" w14:textId="77777777" w:rsidR="009347A1" w:rsidRPr="0082135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82135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EE70F4B" w14:textId="77777777" w:rsidR="009347A1" w:rsidRPr="005073E3" w:rsidRDefault="009347A1" w:rsidP="00D05DC6">
            <w:pPr>
              <w:rPr>
                <w:rFonts w:cs="Arial"/>
                <w:sz w:val="10"/>
                <w:szCs w:val="10"/>
              </w:rPr>
            </w:pPr>
          </w:p>
          <w:p w14:paraId="61429C37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536FE05E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F4FB1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Wenn </w:t>
            </w:r>
            <w:r w:rsidRPr="00821351">
              <w:rPr>
                <w:b/>
                <w:sz w:val="18"/>
                <w:szCs w:val="18"/>
                <w:lang w:val="de-DE" w:bidi="de-DE"/>
              </w:rPr>
              <w:t>JA</w:t>
            </w:r>
            <w:r w:rsidRPr="00821351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EA0EF1A" w14:textId="77777777" w:rsidR="009347A1" w:rsidRPr="009A5DE8" w:rsidRDefault="009347A1" w:rsidP="00D05DC6">
            <w:pPr>
              <w:rPr>
                <w:sz w:val="18"/>
                <w:szCs w:val="18"/>
                <w:lang w:val="en-US"/>
              </w:rPr>
            </w:pPr>
          </w:p>
          <w:p w14:paraId="6F017BF4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Welche Untersuchung(en), wann und wo? (Wenn möglich, eine Kopie der Beschreibung beifügen)</w:t>
            </w:r>
          </w:p>
          <w:p w14:paraId="26FD32BB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A9009C5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62D3C29A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lastRenderedPageBreak/>
              <w:t>Mit welchem Ergebnis?</w:t>
            </w:r>
          </w:p>
          <w:p w14:paraId="70DD6755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78D21C77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</w:tr>
      <w:tr w:rsidR="009347A1" w:rsidRPr="00C64DED" w14:paraId="306180D7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6766962" w14:textId="77777777" w:rsidR="009347A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67B5BC73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20B7E8A" w14:textId="77777777" w:rsidR="009347A1" w:rsidRDefault="009347A1" w:rsidP="00D05DC6">
            <w:pPr>
              <w:rPr>
                <w:sz w:val="18"/>
                <w:szCs w:val="18"/>
              </w:rPr>
            </w:pPr>
          </w:p>
          <w:p w14:paraId="4E024A26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Wurde eine Arthroskopie des Schulter- und/oder Ellenbogengelenks vorgenommen?</w:t>
            </w:r>
          </w:p>
          <w:p w14:paraId="48E381B9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F481F4" w14:textId="77777777" w:rsidR="009347A1" w:rsidRPr="0082135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82135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12A4F1F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7F2A3E29" w14:textId="77777777" w:rsidR="009347A1" w:rsidRPr="0082135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FAC4C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  <w:r w:rsidRPr="00821351">
              <w:rPr>
                <w:rFonts w:cs="Arial"/>
                <w:sz w:val="18"/>
                <w:szCs w:val="18"/>
                <w:lang w:val="de-DE" w:bidi="de-DE"/>
              </w:rPr>
              <w:t xml:space="preserve">Wenn </w:t>
            </w:r>
            <w:r w:rsidRPr="00821351">
              <w:rPr>
                <w:rFonts w:cs="Arial"/>
                <w:b/>
                <w:sz w:val="18"/>
                <w:szCs w:val="18"/>
                <w:lang w:val="de-DE" w:bidi="de-DE"/>
              </w:rPr>
              <w:t>JA</w:t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>, bitte ausfüllen:</w:t>
            </w:r>
          </w:p>
          <w:p w14:paraId="12A1ADC3" w14:textId="77777777" w:rsidR="009347A1" w:rsidRPr="005073E3" w:rsidRDefault="009347A1" w:rsidP="00D05DC6">
            <w:pPr>
              <w:rPr>
                <w:rFonts w:cs="Arial"/>
                <w:sz w:val="8"/>
                <w:szCs w:val="8"/>
              </w:rPr>
            </w:pPr>
          </w:p>
          <w:p w14:paraId="5F93D69F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  <w:r w:rsidRPr="00821351">
              <w:rPr>
                <w:rFonts w:cs="Arial"/>
                <w:sz w:val="18"/>
                <w:szCs w:val="18"/>
                <w:lang w:val="de-DE" w:bidi="de-DE"/>
              </w:rPr>
              <w:t>Wann?............................................................................................</w:t>
            </w:r>
          </w:p>
          <w:p w14:paraId="459D8839" w14:textId="77777777" w:rsidR="009347A1" w:rsidRPr="00821351" w:rsidRDefault="009347A1" w:rsidP="00D05DC6">
            <w:pPr>
              <w:jc w:val="center"/>
              <w:rPr>
                <w:rFonts w:cs="Arial"/>
                <w:sz w:val="14"/>
                <w:szCs w:val="14"/>
              </w:rPr>
            </w:pPr>
            <w:r w:rsidRPr="00821351">
              <w:rPr>
                <w:rFonts w:cs="Arial"/>
                <w:sz w:val="14"/>
                <w:szCs w:val="14"/>
                <w:lang w:val="de-DE" w:bidi="de-DE"/>
              </w:rPr>
              <w:t>(Tag/Monat/Jahr)</w:t>
            </w:r>
          </w:p>
          <w:p w14:paraId="477FD337" w14:textId="77777777" w:rsidR="009347A1" w:rsidRPr="00821351" w:rsidRDefault="009347A1" w:rsidP="00D05DC6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DD6BD06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  <w:r w:rsidRPr="00821351">
              <w:rPr>
                <w:rFonts w:cs="Arial"/>
                <w:sz w:val="18"/>
                <w:szCs w:val="18"/>
                <w:lang w:val="de-DE" w:bidi="de-DE"/>
              </w:rPr>
              <w:t>Ort der Behandlung?</w:t>
            </w:r>
          </w:p>
          <w:p w14:paraId="021E5312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60657C61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</w:tr>
      <w:tr w:rsidR="009347A1" w:rsidRPr="00C64DED" w14:paraId="0095AB3E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7987C4B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1FE507F7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06F437B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377C9ABA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a) Hat die Patienten/der Patient Ihres Wissens nach in den letzten </w:t>
            </w:r>
            <w:r w:rsidRPr="00821351">
              <w:rPr>
                <w:i/>
                <w:sz w:val="18"/>
                <w:szCs w:val="18"/>
                <w:lang w:val="de-DE" w:bidi="de-DE"/>
              </w:rPr>
              <w:t>[10]</w:t>
            </w:r>
            <w:r w:rsidRPr="00821351">
              <w:rPr>
                <w:sz w:val="18"/>
                <w:szCs w:val="18"/>
                <w:lang w:val="de-DE" w:bidi="de-DE"/>
              </w:rPr>
              <w:t xml:space="preserve"> Jahren unter Krankheiten, Beschwerden oder Symptomen der Schulter, des Oberarms oder Ellenbogens gelitten? </w:t>
            </w:r>
          </w:p>
          <w:p w14:paraId="4248B1A1" w14:textId="77777777" w:rsidR="009347A1" w:rsidRPr="00821351" w:rsidRDefault="009347A1" w:rsidP="00D05DC6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14:paraId="79D34214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821351">
              <w:rPr>
                <w:i/>
                <w:sz w:val="18"/>
                <w:szCs w:val="18"/>
                <w:lang w:val="de-DE" w:bidi="de-DE"/>
              </w:rPr>
              <w:t>[10]</w:t>
            </w:r>
            <w:r w:rsidRPr="00821351"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9AFC3E" w14:textId="77777777" w:rsidR="009347A1" w:rsidRPr="0082135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82135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CCB9D7B" w14:textId="77777777" w:rsidR="009347A1" w:rsidRPr="00821351" w:rsidRDefault="009347A1" w:rsidP="00D05DC6">
            <w:pPr>
              <w:spacing w:line="276" w:lineRule="auto"/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1A65520D" w14:textId="77777777" w:rsidR="009347A1" w:rsidRPr="00821351" w:rsidRDefault="009347A1" w:rsidP="00D05DC6">
            <w:pPr>
              <w:spacing w:line="276" w:lineRule="auto"/>
              <w:rPr>
                <w:rFonts w:cs="Arial"/>
              </w:rPr>
            </w:pPr>
          </w:p>
          <w:p w14:paraId="3C097272" w14:textId="77777777" w:rsidR="009347A1" w:rsidRPr="00821351" w:rsidRDefault="009347A1" w:rsidP="00D05DC6">
            <w:pPr>
              <w:spacing w:line="276" w:lineRule="auto"/>
              <w:rPr>
                <w:rFonts w:cs="Arial"/>
              </w:rPr>
            </w:pPr>
          </w:p>
          <w:p w14:paraId="51786252" w14:textId="77777777" w:rsidR="009347A1" w:rsidRPr="00821351" w:rsidRDefault="009347A1" w:rsidP="00D05DC6">
            <w:pPr>
              <w:spacing w:line="276" w:lineRule="auto"/>
              <w:rPr>
                <w:b/>
                <w:sz w:val="16"/>
                <w:szCs w:val="16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B4A4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Wenn </w:t>
            </w:r>
            <w:r w:rsidRPr="00C64DED">
              <w:rPr>
                <w:b/>
                <w:sz w:val="18"/>
                <w:szCs w:val="18"/>
                <w:lang w:val="de-DE" w:bidi="de-DE"/>
              </w:rPr>
              <w:t>JA</w:t>
            </w:r>
            <w:r w:rsidRPr="00C64DED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2FEAAAE" w14:textId="77777777" w:rsidR="009347A1" w:rsidRPr="005073E3" w:rsidRDefault="009347A1" w:rsidP="00D05DC6">
            <w:pPr>
              <w:rPr>
                <w:sz w:val="8"/>
                <w:szCs w:val="8"/>
              </w:rPr>
            </w:pPr>
          </w:p>
          <w:p w14:paraId="1EE6AA68" w14:textId="77777777" w:rsidR="009347A1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Welche?</w:t>
            </w:r>
          </w:p>
          <w:p w14:paraId="12241F6A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0ED5F1DD" w14:textId="77777777" w:rsidR="009347A1" w:rsidRDefault="009347A1" w:rsidP="00D05DC6">
            <w:pPr>
              <w:rPr>
                <w:sz w:val="18"/>
                <w:szCs w:val="18"/>
              </w:rPr>
            </w:pPr>
          </w:p>
          <w:p w14:paraId="40AC6248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30434A6F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Wenn </w:t>
            </w:r>
            <w:r w:rsidRPr="00C64DED">
              <w:rPr>
                <w:b/>
                <w:sz w:val="18"/>
                <w:szCs w:val="18"/>
                <w:lang w:val="de-DE" w:bidi="de-DE"/>
              </w:rPr>
              <w:t>JA</w:t>
            </w:r>
            <w:r w:rsidRPr="00C64DED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08B5BD8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1D4F26F1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Welche?</w:t>
            </w:r>
          </w:p>
        </w:tc>
      </w:tr>
      <w:tr w:rsidR="009347A1" w:rsidRPr="00C64DED" w14:paraId="377181EB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8D72C23" w14:textId="77777777" w:rsidR="009347A1" w:rsidRPr="00042B97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41C5008D" w14:textId="77777777" w:rsidR="009347A1" w:rsidRPr="00034DFF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DB2EB4A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13F951BF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a) Gibt die Patientin/der Patient an, ihre/seine Arbeit oder die täglichen Funktionen wieder aufgenommen zu haben?</w:t>
            </w:r>
          </w:p>
          <w:p w14:paraId="5EC1DA63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DE3E52D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</w:p>
          <w:p w14:paraId="3ADBC7B0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 w:bidi="de-DE"/>
              </w:rPr>
              <w:t xml:space="preserve">7 b) oder 7 c) nur bei NEIN auf die Frage </w:t>
            </w:r>
          </w:p>
          <w:p w14:paraId="1C888AB3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 w:bidi="de-DE"/>
              </w:rPr>
              <w:t>7 a):</w:t>
            </w:r>
          </w:p>
          <w:p w14:paraId="3D3DADC0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23F657D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Können Sie zum jetzigen Zeitpunkt abschätzen, </w:t>
            </w:r>
          </w:p>
          <w:p w14:paraId="55250B81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wann die Patientin/der Patient ihre/seine Arbeit wiederaufnehmen kann? </w:t>
            </w:r>
          </w:p>
          <w:p w14:paraId="09373C52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711C1D9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6F46742D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c) Können Sie zum jetzigen Zeitpunkt abschätzen, wann die Patientin/der Patient die täglichen Funktionen in vollem Umfang wieder aufnehmen kann? </w:t>
            </w:r>
          </w:p>
          <w:p w14:paraId="7CE3D416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(</w:t>
            </w:r>
            <w:r w:rsidRPr="00821351">
              <w:rPr>
                <w:b/>
                <w:sz w:val="18"/>
                <w:szCs w:val="18"/>
                <w:lang w:val="de-DE" w:bidi="de-DE"/>
              </w:rPr>
              <w:t>Nur</w:t>
            </w:r>
            <w:r w:rsidRPr="00821351">
              <w:rPr>
                <w:sz w:val="18"/>
                <w:szCs w:val="18"/>
                <w:lang w:val="de-DE" w:bidi="de-DE"/>
              </w:rPr>
              <w:t xml:space="preserve"> bei Personen ohne Arbeit, z. B. Rentner oder Kindern, auszufüllen)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4C4601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C64DED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8267180" w14:textId="77777777" w:rsidR="009347A1" w:rsidRPr="005073E3" w:rsidRDefault="009347A1" w:rsidP="00D05DC6">
            <w:pPr>
              <w:rPr>
                <w:rFonts w:cs="Arial"/>
                <w:sz w:val="14"/>
                <w:szCs w:val="14"/>
              </w:rPr>
            </w:pPr>
          </w:p>
          <w:p w14:paraId="05DD0CE0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0C43AAE5" w14:textId="77777777" w:rsidR="009347A1" w:rsidRPr="00C64DED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1AFFCB8A" w14:textId="77777777" w:rsidR="009347A1" w:rsidRDefault="009347A1" w:rsidP="00D05DC6">
            <w:pPr>
              <w:rPr>
                <w:rFonts w:cs="Arial"/>
              </w:rPr>
            </w:pPr>
          </w:p>
          <w:p w14:paraId="62303763" w14:textId="77777777" w:rsidR="009347A1" w:rsidRDefault="009347A1" w:rsidP="00D05DC6">
            <w:pPr>
              <w:rPr>
                <w:rFonts w:cs="Arial"/>
              </w:rPr>
            </w:pPr>
          </w:p>
          <w:p w14:paraId="6EC9AB07" w14:textId="77777777" w:rsidR="009347A1" w:rsidRDefault="009347A1" w:rsidP="00D05DC6">
            <w:pPr>
              <w:rPr>
                <w:rFonts w:cs="Arial"/>
              </w:rPr>
            </w:pPr>
          </w:p>
          <w:p w14:paraId="49B3121F" w14:textId="77777777" w:rsidR="009347A1" w:rsidRPr="005073E3" w:rsidRDefault="009347A1" w:rsidP="00D05DC6">
            <w:pPr>
              <w:rPr>
                <w:rFonts w:cs="Arial"/>
                <w:sz w:val="10"/>
                <w:szCs w:val="10"/>
              </w:rPr>
            </w:pPr>
          </w:p>
          <w:p w14:paraId="75CAFC5C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0740521B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99A92E0" w14:textId="77777777" w:rsidR="009347A1" w:rsidRPr="00C64DED" w:rsidRDefault="009347A1" w:rsidP="00D05DC6">
            <w:pPr>
              <w:rPr>
                <w:rFonts w:cs="Arial"/>
              </w:rPr>
            </w:pPr>
          </w:p>
          <w:p w14:paraId="4A0176A3" w14:textId="77777777" w:rsidR="009347A1" w:rsidRPr="00995203" w:rsidRDefault="009347A1" w:rsidP="00D05DC6">
            <w:pPr>
              <w:rPr>
                <w:rFonts w:cs="Arial"/>
              </w:rPr>
            </w:pPr>
          </w:p>
          <w:p w14:paraId="35312E32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3AC60BFB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5AC67187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E1D9D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Wenn </w:t>
            </w:r>
            <w:r w:rsidRPr="00C64DED">
              <w:rPr>
                <w:b/>
                <w:sz w:val="18"/>
                <w:szCs w:val="18"/>
                <w:lang w:val="de-DE" w:bidi="de-DE"/>
              </w:rPr>
              <w:t>JA</w:t>
            </w:r>
            <w:r w:rsidRPr="00C64DED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4C2D424" w14:textId="77777777" w:rsidR="009347A1" w:rsidRPr="005073E3" w:rsidRDefault="009347A1" w:rsidP="00D05DC6"/>
          <w:p w14:paraId="71516D8C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Etwa ab (Datum):……………………………………………………………….</w:t>
            </w:r>
          </w:p>
          <w:p w14:paraId="5BE49975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6BDFF23F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095D4570" w14:textId="77777777" w:rsidR="009347A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5A3D988D" w14:textId="77777777" w:rsidR="009347A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08124247" w14:textId="77777777" w:rsidR="009347A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3F85443B" w14:textId="77777777" w:rsidR="009347A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76976C3D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rFonts w:cs="Arial"/>
                <w:sz w:val="18"/>
                <w:szCs w:val="18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Teilweise        </w:t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Vollzeit</w:t>
            </w:r>
          </w:p>
          <w:p w14:paraId="2A205413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354636BE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Etwa ab (Datum):……………………………………………………………….</w:t>
            </w:r>
          </w:p>
          <w:p w14:paraId="61AEE8B2" w14:textId="77777777" w:rsidR="009347A1" w:rsidRPr="00C64DED" w:rsidRDefault="009347A1" w:rsidP="00D05DC6">
            <w:pPr>
              <w:rPr>
                <w:sz w:val="14"/>
                <w:szCs w:val="14"/>
              </w:rPr>
            </w:pPr>
            <w:r w:rsidRPr="00C64DED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0E21CE0F" w14:textId="77777777" w:rsidR="009347A1" w:rsidRPr="00995203" w:rsidRDefault="009347A1" w:rsidP="00D05DC6"/>
          <w:p w14:paraId="41EABD50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rFonts w:cs="Arial"/>
                <w:sz w:val="18"/>
                <w:szCs w:val="18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Teilweise        </w:t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Vollzeit</w:t>
            </w:r>
          </w:p>
          <w:p w14:paraId="656D71D0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32B42AE7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Etwa ab (Datum):……………………………………………………………….</w:t>
            </w:r>
          </w:p>
          <w:p w14:paraId="44DEC0CD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30974CFE" w14:textId="77777777" w:rsidR="009347A1" w:rsidRPr="00C64DED" w:rsidRDefault="009347A1" w:rsidP="00D05DC6">
            <w:pPr>
              <w:rPr>
                <w:sz w:val="14"/>
                <w:szCs w:val="14"/>
              </w:rPr>
            </w:pPr>
          </w:p>
        </w:tc>
      </w:tr>
      <w:tr w:rsidR="009347A1" w:rsidRPr="00C64DED" w14:paraId="402D5ED2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891DF74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2F3618C4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960F6D0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</w:p>
          <w:p w14:paraId="27E95AB6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Welche aktuellen Beschwerden gibt die Patientin/der Patient an?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49C718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7A86E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36B54D18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645B4FFB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1E184E37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57D5B64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5527C2C6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71680FA7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</w:tr>
      <w:tr w:rsidR="009347A1" w:rsidRPr="00C64DED" w14:paraId="441EDE80" w14:textId="77777777" w:rsidTr="00D05DC6">
        <w:trPr>
          <w:gridAfter w:val="1"/>
          <w:wAfter w:w="11" w:type="dxa"/>
          <w:trHeight w:val="71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79B8086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139E4D2E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B038F8A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</w:p>
          <w:p w14:paraId="12A672F5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Welcher Bereich wurde beeinträchtigt (eventuell Bruch)?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94E1F8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DAD13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  <w:p w14:paraId="69D5A4C4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Schulter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Oberarm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Ellenbogen</w:t>
            </w:r>
          </w:p>
        </w:tc>
      </w:tr>
      <w:tr w:rsidR="009347A1" w:rsidRPr="00C64DED" w14:paraId="3E4C75F3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F4AB288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1FB00A0A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F7DD436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942E665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a) Ist die Patientin/der Patient Rechts- oder Linkshänder(in)?</w:t>
            </w:r>
          </w:p>
          <w:p w14:paraId="768D952B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30A082B7" w14:textId="77777777" w:rsidR="009347A1" w:rsidRPr="00821351" w:rsidRDefault="009347A1" w:rsidP="00D05DC6">
            <w:pPr>
              <w:rPr>
                <w:i/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b) Welche Seite wurde beeinträchtigt?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C37622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  <w:p w14:paraId="1D97AD0D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  <w:p w14:paraId="5ED69620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  <w:p w14:paraId="694A31A0" w14:textId="77777777" w:rsidR="009347A1" w:rsidRPr="00C64DED" w:rsidRDefault="009347A1" w:rsidP="00D05DC6">
            <w:pPr>
              <w:rPr>
                <w:b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EA575" w14:textId="77777777" w:rsidR="009347A1" w:rsidRPr="00C64DED" w:rsidRDefault="009347A1" w:rsidP="00D05DC6">
            <w:pPr>
              <w:rPr>
                <w:b/>
                <w:sz w:val="18"/>
                <w:szCs w:val="18"/>
              </w:rPr>
            </w:pPr>
          </w:p>
          <w:p w14:paraId="6FFE6DA4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Rechtshänder(in)                  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lang w:val="de-DE" w:bidi="de-DE"/>
              </w:rPr>
              <w:t xml:space="preserve"> </w:t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>Linkshänder(in)</w:t>
            </w:r>
          </w:p>
          <w:p w14:paraId="0EC11B40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13F24AB" w14:textId="77777777" w:rsidR="009347A1" w:rsidRDefault="009347A1" w:rsidP="00D05DC6">
            <w:pPr>
              <w:rPr>
                <w:rFonts w:cs="Arial"/>
                <w:sz w:val="18"/>
                <w:szCs w:val="18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lang w:val="de-DE" w:bidi="de-DE"/>
              </w:rPr>
              <w:t xml:space="preserve"> </w:t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Rechts                             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lang w:val="de-DE" w:bidi="de-DE"/>
              </w:rPr>
              <w:t xml:space="preserve"> </w:t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>Links</w:t>
            </w:r>
          </w:p>
          <w:p w14:paraId="0E6E735D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</w:tr>
      <w:tr w:rsidR="009347A1" w:rsidRPr="00821351" w14:paraId="7D9B0F69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655C9D7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742CF96B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 w:rsidRPr="00821351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C698689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</w:p>
          <w:p w14:paraId="775B41F5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Kann das Schultergelenk normal bewegt werden (mit freiem Schulterblatt)?  </w:t>
            </w:r>
          </w:p>
          <w:p w14:paraId="02FE4E84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7116D0D4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13563BAC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6E3BFA31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FA194C" w14:textId="77777777" w:rsidR="009347A1" w:rsidRPr="0082135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bookmarkStart w:id="1" w:name="OLE_LINK1"/>
            <w:r w:rsidRPr="0082135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EA936E0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bookmarkEnd w:id="1"/>
          <w:p w14:paraId="4CAB070A" w14:textId="77777777" w:rsidR="009347A1" w:rsidRPr="00821351" w:rsidRDefault="009347A1" w:rsidP="00D05DC6">
            <w:pPr>
              <w:rPr>
                <w:rFonts w:cs="Arial"/>
              </w:rPr>
            </w:pPr>
          </w:p>
          <w:p w14:paraId="5839F867" w14:textId="77777777" w:rsidR="009347A1" w:rsidRPr="00821351" w:rsidRDefault="009347A1" w:rsidP="00D05DC6">
            <w:pPr>
              <w:rPr>
                <w:rFonts w:cs="Arial"/>
              </w:rPr>
            </w:pPr>
          </w:p>
          <w:p w14:paraId="42FB653A" w14:textId="77777777" w:rsidR="009347A1" w:rsidRPr="00821351" w:rsidRDefault="009347A1" w:rsidP="00D05DC6"/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74BCB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Wenn </w:t>
            </w:r>
            <w:r w:rsidRPr="00821351">
              <w:rPr>
                <w:b/>
                <w:sz w:val="18"/>
                <w:szCs w:val="18"/>
                <w:lang w:val="de-DE" w:bidi="de-DE"/>
              </w:rPr>
              <w:t>NEIN</w:t>
            </w:r>
            <w:r w:rsidRPr="00821351">
              <w:rPr>
                <w:sz w:val="18"/>
                <w:szCs w:val="18"/>
                <w:lang w:val="de-DE" w:bidi="de-DE"/>
              </w:rPr>
              <w:t>, bitte Beweglichkeit angeben:</w:t>
            </w:r>
          </w:p>
          <w:p w14:paraId="32D38FE7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79444CA2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4C3CDA23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5895126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Nach vorn-oben (norm. 0 - 180</w:t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821351">
              <w:rPr>
                <w:sz w:val="18"/>
                <w:szCs w:val="18"/>
                <w:lang w:val="de-DE" w:bidi="de-DE"/>
              </w:rPr>
              <w:t>)        …………….. .       ……………..…</w:t>
            </w:r>
          </w:p>
          <w:p w14:paraId="0FFAEFE1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8D152BF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Nach außen-oben (norm. 0 - 180</w:t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821351">
              <w:rPr>
                <w:sz w:val="18"/>
                <w:szCs w:val="18"/>
                <w:lang w:val="de-DE" w:bidi="de-DE"/>
              </w:rPr>
              <w:t>)        …………….. .       ……………..…</w:t>
            </w:r>
          </w:p>
          <w:p w14:paraId="01603239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62735719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lastRenderedPageBreak/>
              <w:t>Nach hinten (norm. 0 - 40</w:t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821351">
              <w:rPr>
                <w:sz w:val="18"/>
                <w:szCs w:val="18"/>
                <w:lang w:val="de-DE" w:bidi="de-DE"/>
              </w:rPr>
              <w:t>)                     ……………...       …………………</w:t>
            </w:r>
          </w:p>
          <w:p w14:paraId="7DE1423B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5B6C92B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Außenrotation (norm 0 - 60</w:t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821351">
              <w:rPr>
                <w:sz w:val="18"/>
                <w:szCs w:val="18"/>
                <w:lang w:val="de-DE" w:bidi="de-DE"/>
              </w:rPr>
              <w:t>)           ………………       ………………..</w:t>
            </w:r>
          </w:p>
          <w:p w14:paraId="10505AA7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(mit waagerechtem Unterarm)</w:t>
            </w:r>
          </w:p>
          <w:p w14:paraId="75B27EF3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BBD18A7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Innenrotation (norm 0 - 90</w:t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821351">
              <w:rPr>
                <w:sz w:val="18"/>
                <w:szCs w:val="18"/>
                <w:lang w:val="de-DE" w:bidi="de-DE"/>
              </w:rPr>
              <w:t>)           ………………       ………………..</w:t>
            </w:r>
          </w:p>
          <w:p w14:paraId="0067998F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(mit waagerechtem Unterarm) </w:t>
            </w:r>
          </w:p>
          <w:p w14:paraId="217AC317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      </w:t>
            </w:r>
          </w:p>
        </w:tc>
      </w:tr>
      <w:tr w:rsidR="009347A1" w:rsidRPr="00821351" w14:paraId="10F64B53" w14:textId="77777777" w:rsidTr="00D05DC6">
        <w:trPr>
          <w:gridAfter w:val="1"/>
          <w:wAfter w:w="11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0AB375D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0377CD52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 w:rsidRPr="00821351"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60C70CC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</w:p>
          <w:p w14:paraId="465009D1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Ist die Beweglichkeit der Ellenbogengelenke einschl. der Rotation des Unterarms normal? </w:t>
            </w:r>
          </w:p>
          <w:p w14:paraId="07956A40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A19CC21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1AB8CE48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CE4DCA" w14:textId="77777777" w:rsidR="009347A1" w:rsidRPr="0082135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82135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B8B099D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6FFC8D98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0FDF3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Wenn </w:t>
            </w:r>
            <w:r w:rsidRPr="00821351">
              <w:rPr>
                <w:b/>
                <w:sz w:val="18"/>
                <w:szCs w:val="18"/>
                <w:lang w:val="de-DE" w:bidi="de-DE"/>
              </w:rPr>
              <w:t>NEIN</w:t>
            </w:r>
            <w:r w:rsidRPr="00821351">
              <w:rPr>
                <w:sz w:val="18"/>
                <w:szCs w:val="18"/>
                <w:lang w:val="de-DE" w:bidi="de-DE"/>
              </w:rPr>
              <w:t xml:space="preserve">, wie ist die Beweglichkeit eingeschränkt? </w:t>
            </w:r>
          </w:p>
          <w:p w14:paraId="5AAB2553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72C3B704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Beugebewegung (Ext./Flex.) </w:t>
            </w:r>
          </w:p>
          <w:p w14:paraId="59511ACC" w14:textId="77777777" w:rsidR="009347A1" w:rsidRPr="00821351" w:rsidRDefault="009347A1" w:rsidP="00D05DC6">
            <w:pPr>
              <w:rPr>
                <w:sz w:val="18"/>
                <w:szCs w:val="18"/>
                <w:lang w:val="en-GB"/>
              </w:rPr>
            </w:pPr>
            <w:r w:rsidRPr="00821351">
              <w:rPr>
                <w:sz w:val="18"/>
                <w:szCs w:val="18"/>
                <w:lang w:val="de-DE" w:bidi="de-DE"/>
              </w:rPr>
              <w:t>(norm. 0 - 140</w:t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821351">
              <w:rPr>
                <w:sz w:val="18"/>
                <w:szCs w:val="18"/>
                <w:lang w:val="de-DE" w:bidi="de-DE"/>
              </w:rPr>
              <w:t xml:space="preserve">)                                ……………..        ……………….    </w:t>
            </w:r>
          </w:p>
          <w:p w14:paraId="177DF82D" w14:textId="77777777" w:rsidR="009347A1" w:rsidRPr="00821351" w:rsidRDefault="009347A1" w:rsidP="00D05DC6">
            <w:pPr>
              <w:rPr>
                <w:sz w:val="18"/>
                <w:szCs w:val="18"/>
                <w:lang w:val="en-GB"/>
              </w:rPr>
            </w:pPr>
          </w:p>
          <w:p w14:paraId="56A697AF" w14:textId="77777777" w:rsidR="009347A1" w:rsidRPr="00821351" w:rsidRDefault="009347A1" w:rsidP="00D05DC6">
            <w:pPr>
              <w:rPr>
                <w:sz w:val="18"/>
                <w:szCs w:val="18"/>
                <w:lang w:val="en-GB"/>
              </w:rPr>
            </w:pPr>
            <w:r w:rsidRPr="00821351">
              <w:rPr>
                <w:sz w:val="18"/>
                <w:szCs w:val="18"/>
                <w:lang w:val="de-DE" w:bidi="de-DE"/>
              </w:rPr>
              <w:t>Außenrotation (Supination)</w:t>
            </w:r>
          </w:p>
          <w:p w14:paraId="5015FD66" w14:textId="77777777" w:rsidR="009347A1" w:rsidRPr="00821351" w:rsidRDefault="009347A1" w:rsidP="00D05DC6">
            <w:pPr>
              <w:rPr>
                <w:sz w:val="18"/>
                <w:szCs w:val="18"/>
                <w:lang w:val="en-GB"/>
              </w:rPr>
            </w:pPr>
            <w:r w:rsidRPr="00821351">
              <w:rPr>
                <w:sz w:val="18"/>
                <w:szCs w:val="18"/>
                <w:lang w:val="de-DE" w:bidi="de-DE"/>
              </w:rPr>
              <w:t>(norm. 0 - 90</w:t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821351">
              <w:rPr>
                <w:sz w:val="18"/>
                <w:szCs w:val="18"/>
                <w:lang w:val="de-DE" w:bidi="de-DE"/>
              </w:rPr>
              <w:t>)                                ……………..        ……………….</w:t>
            </w:r>
          </w:p>
          <w:p w14:paraId="76A71050" w14:textId="77777777" w:rsidR="009347A1" w:rsidRPr="00821351" w:rsidRDefault="009347A1" w:rsidP="00D05DC6">
            <w:pPr>
              <w:rPr>
                <w:sz w:val="18"/>
                <w:szCs w:val="18"/>
                <w:lang w:val="en-GB"/>
              </w:rPr>
            </w:pPr>
          </w:p>
          <w:p w14:paraId="0229BA3D" w14:textId="77777777" w:rsidR="009347A1" w:rsidRPr="00821351" w:rsidRDefault="009347A1" w:rsidP="00D05DC6">
            <w:pPr>
              <w:tabs>
                <w:tab w:val="left" w:pos="4941"/>
              </w:tabs>
              <w:rPr>
                <w:sz w:val="18"/>
                <w:szCs w:val="18"/>
                <w:lang w:val="en-GB"/>
              </w:rPr>
            </w:pPr>
            <w:r w:rsidRPr="00821351">
              <w:rPr>
                <w:sz w:val="18"/>
                <w:szCs w:val="18"/>
                <w:lang w:val="de-DE" w:bidi="de-DE"/>
              </w:rPr>
              <w:t>Innenrotation (Pronation)</w:t>
            </w:r>
          </w:p>
          <w:p w14:paraId="15DA5C4D" w14:textId="77777777" w:rsidR="009347A1" w:rsidRPr="00821351" w:rsidRDefault="009347A1" w:rsidP="00D05DC6">
            <w:pPr>
              <w:tabs>
                <w:tab w:val="left" w:pos="4941"/>
              </w:tabs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(norm. 0 - 90</w:t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821351">
              <w:rPr>
                <w:sz w:val="18"/>
                <w:szCs w:val="18"/>
                <w:lang w:val="de-DE" w:bidi="de-DE"/>
              </w:rPr>
              <w:t>)                                  . …………….       ……………….</w:t>
            </w:r>
          </w:p>
          <w:p w14:paraId="7513BAE8" w14:textId="77777777" w:rsidR="009347A1" w:rsidRPr="00821351" w:rsidRDefault="009347A1" w:rsidP="00D05DC6">
            <w:pPr>
              <w:tabs>
                <w:tab w:val="left" w:pos="4941"/>
              </w:tabs>
              <w:rPr>
                <w:sz w:val="18"/>
                <w:szCs w:val="18"/>
              </w:rPr>
            </w:pPr>
          </w:p>
        </w:tc>
      </w:tr>
      <w:tr w:rsidR="009347A1" w:rsidRPr="00C64DED" w14:paraId="0D5300F6" w14:textId="77777777" w:rsidTr="00D05DC6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3B45823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48A61E44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 w:rsidRPr="00821351"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7E3F198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</w:p>
          <w:p w14:paraId="6EB8145B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Ist ein Knirschen im Gelenk festzustellen?</w:t>
            </w:r>
          </w:p>
          <w:p w14:paraId="26F1D37B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64AE93B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a) Schultergelenk</w:t>
            </w:r>
          </w:p>
          <w:p w14:paraId="22E24438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D5FCC45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3F2C482F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b) Schulter-Schlüsselbeingelenk (AC-Gelenk)</w:t>
            </w:r>
          </w:p>
          <w:p w14:paraId="20DA1A1A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6A2827EB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1903F5C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c) Ellenbogengelenk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DB6FDC" w14:textId="77777777" w:rsidR="009347A1" w:rsidRPr="0082135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82135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E5F10AE" w14:textId="77777777" w:rsidR="009347A1" w:rsidRPr="00821351" w:rsidRDefault="009347A1" w:rsidP="00D05DC6">
            <w:pPr>
              <w:rPr>
                <w:rFonts w:cs="Arial"/>
              </w:rPr>
            </w:pPr>
          </w:p>
          <w:p w14:paraId="600FC12B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57728648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5F965511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254A5002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2EEC269B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3491E5E5" w14:textId="77777777" w:rsidR="009347A1" w:rsidRPr="00821351" w:rsidRDefault="009347A1" w:rsidP="00D05DC6">
            <w:pPr>
              <w:rPr>
                <w:rFonts w:cs="Arial"/>
              </w:rPr>
            </w:pPr>
          </w:p>
          <w:p w14:paraId="5C2D5702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526FD93E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E007C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Wenn </w:t>
            </w:r>
            <w:r w:rsidRPr="00821351">
              <w:rPr>
                <w:b/>
                <w:sz w:val="18"/>
                <w:szCs w:val="18"/>
                <w:lang w:val="de-DE" w:bidi="de-DE"/>
              </w:rPr>
              <w:t>JA</w:t>
            </w:r>
            <w:r w:rsidRPr="00821351">
              <w:rPr>
                <w:sz w:val="18"/>
                <w:szCs w:val="18"/>
                <w:lang w:val="de-DE" w:bidi="de-DE"/>
              </w:rPr>
              <w:t>, wo ist das Knirschen festzustellen?</w:t>
            </w:r>
          </w:p>
          <w:p w14:paraId="70954A2B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2A4B4B82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59C85AE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                                                    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rFonts w:cs="Arial"/>
                <w:lang w:val="de-DE" w:bidi="de-DE"/>
              </w:rPr>
              <w:t xml:space="preserve">                      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00C13AAF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FF4F038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2B04101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   </w:t>
            </w:r>
            <w:r w:rsidRPr="00821351">
              <w:rPr>
                <w:lang w:val="de-DE" w:bidi="de-DE"/>
              </w:rPr>
              <w:t xml:space="preserve"> </w:t>
            </w:r>
            <w:r w:rsidRPr="00821351">
              <w:rPr>
                <w:sz w:val="18"/>
                <w:szCs w:val="18"/>
                <w:lang w:val="de-DE" w:bidi="de-DE"/>
              </w:rPr>
              <w:t xml:space="preserve">      </w:t>
            </w:r>
            <w:r w:rsidRPr="00821351">
              <w:rPr>
                <w:lang w:val="de-DE" w:bidi="de-DE"/>
              </w:rPr>
              <w:t xml:space="preserve">  </w:t>
            </w:r>
            <w:r w:rsidRPr="00821351">
              <w:rPr>
                <w:sz w:val="18"/>
                <w:szCs w:val="18"/>
                <w:lang w:val="de-DE" w:bidi="de-DE"/>
              </w:rPr>
              <w:t xml:space="preserve">                                       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rFonts w:cs="Arial"/>
                <w:lang w:val="de-DE" w:bidi="de-DE"/>
              </w:rPr>
              <w:t xml:space="preserve">                      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7EBA8C3A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5A292E4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8EA1E8D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                                                    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rFonts w:cs="Arial"/>
                <w:lang w:val="de-DE" w:bidi="de-DE"/>
              </w:rPr>
              <w:t xml:space="preserve">                      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28A2EC61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</w:tr>
      <w:tr w:rsidR="009347A1" w:rsidRPr="00C64DED" w14:paraId="00C17934" w14:textId="77777777" w:rsidTr="00D05DC6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45887ED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13636F89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 w:rsidRPr="00821351">
              <w:rPr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8BA857A" w14:textId="77777777" w:rsidR="009347A1" w:rsidRPr="00821351" w:rsidRDefault="009347A1" w:rsidP="00D05DC6">
            <w:pPr>
              <w:rPr>
                <w:b/>
                <w:sz w:val="18"/>
                <w:szCs w:val="18"/>
              </w:rPr>
            </w:pPr>
          </w:p>
          <w:p w14:paraId="569F87B0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Können Handgelenk und Finger frei bewegt werden?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255A22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C64DED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0FF931B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77BB5AF5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D5546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Wenn </w:t>
            </w:r>
            <w:r w:rsidRPr="00C64DED">
              <w:rPr>
                <w:b/>
                <w:sz w:val="18"/>
                <w:szCs w:val="18"/>
                <w:lang w:val="de-DE" w:bidi="de-DE"/>
              </w:rPr>
              <w:t>NEIN</w:t>
            </w:r>
            <w:r w:rsidRPr="00C64DED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3DD4A67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6B7C2170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Welche Beeinträchtigungen gibt es? </w:t>
            </w:r>
          </w:p>
          <w:p w14:paraId="141BC598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08780E19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</w:tr>
      <w:tr w:rsidR="009347A1" w:rsidRPr="00C64DED" w14:paraId="616070B3" w14:textId="77777777" w:rsidTr="00D05DC6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9536223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2EE88C91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 w:rsidRPr="00821351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A657054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109319F4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76574FC9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E9CC5AD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a) Sichtbarer Muskelschwund der Schulterrundung (Deltoideus)?</w:t>
            </w:r>
          </w:p>
          <w:p w14:paraId="2F582C14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649FD7E0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632999B2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DFA1C07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F1214A2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3AE4765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FF5BE8B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b) Messbarer Muskelschwund am Oberarm (größter Umfang)?</w:t>
            </w:r>
          </w:p>
          <w:p w14:paraId="619B8D98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793FBC7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732EC8EC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b) Messbarer Muskelschwund am Unterarm (größter Umfang)?</w:t>
            </w:r>
          </w:p>
          <w:p w14:paraId="64DEF873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8EE3136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4E2D1DD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d) Sichtbarer Muskelschwund der Handmuskeln?</w:t>
            </w:r>
          </w:p>
          <w:p w14:paraId="4C99DEAE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600996B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00A8067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DECC3C9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F1FE418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7E19AD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1ABDB16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C64DED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900C1A6" w14:textId="77777777" w:rsidR="009347A1" w:rsidRPr="00C64DED" w:rsidRDefault="009347A1" w:rsidP="00D05DC6">
            <w:pPr>
              <w:rPr>
                <w:rFonts w:cs="Arial"/>
              </w:rPr>
            </w:pPr>
          </w:p>
          <w:p w14:paraId="4D11AAF0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39D7846B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1BFFBE70" w14:textId="77777777" w:rsidR="009347A1" w:rsidRPr="00C64DED" w:rsidRDefault="009347A1" w:rsidP="00D05DC6">
            <w:pPr>
              <w:rPr>
                <w:rFonts w:cs="Arial"/>
              </w:rPr>
            </w:pPr>
          </w:p>
          <w:p w14:paraId="3D397FB1" w14:textId="77777777" w:rsidR="009347A1" w:rsidRPr="00C64DED" w:rsidRDefault="009347A1" w:rsidP="00D05DC6">
            <w:pPr>
              <w:rPr>
                <w:rFonts w:cs="Arial"/>
              </w:rPr>
            </w:pPr>
          </w:p>
          <w:p w14:paraId="61E47B32" w14:textId="77777777" w:rsidR="009347A1" w:rsidRPr="00C64DED" w:rsidRDefault="009347A1" w:rsidP="00D05DC6">
            <w:pPr>
              <w:rPr>
                <w:rFonts w:cs="Arial"/>
              </w:rPr>
            </w:pPr>
          </w:p>
          <w:p w14:paraId="15571B76" w14:textId="77777777" w:rsidR="009347A1" w:rsidRPr="00C64DED" w:rsidRDefault="009347A1" w:rsidP="00D05DC6">
            <w:pPr>
              <w:rPr>
                <w:rFonts w:cs="Arial"/>
              </w:rPr>
            </w:pPr>
          </w:p>
          <w:p w14:paraId="49C53FBB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2F2AB5D0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48DADFA" w14:textId="77777777" w:rsidR="009347A1" w:rsidRPr="00C64DED" w:rsidRDefault="009347A1" w:rsidP="00D05DC6">
            <w:pPr>
              <w:rPr>
                <w:rFonts w:cs="Arial"/>
                <w:sz w:val="16"/>
                <w:szCs w:val="16"/>
              </w:rPr>
            </w:pPr>
          </w:p>
          <w:p w14:paraId="1A581941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40CD8664" w14:textId="77777777" w:rsidR="009347A1" w:rsidRPr="00C64DED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27A97183" w14:textId="77777777" w:rsidR="009347A1" w:rsidRPr="00C64DED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2A74777F" w14:textId="77777777" w:rsidR="009347A1" w:rsidRPr="00C64DED" w:rsidRDefault="009347A1" w:rsidP="00D05DC6">
            <w:pPr>
              <w:rPr>
                <w:rFonts w:cs="Arial"/>
              </w:rPr>
            </w:pPr>
          </w:p>
          <w:p w14:paraId="511912DC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49F565F3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507EC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Wenn </w:t>
            </w:r>
            <w:r w:rsidRPr="00C64DED">
              <w:rPr>
                <w:b/>
                <w:sz w:val="18"/>
                <w:szCs w:val="18"/>
                <w:lang w:val="de-DE" w:bidi="de-DE"/>
              </w:rPr>
              <w:t>JA</w:t>
            </w:r>
            <w:r w:rsidRPr="00C64DED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71DD11C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                                  </w:t>
            </w:r>
          </w:p>
          <w:p w14:paraId="7DEBF9FB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60E21814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5CC2A7E2" w14:textId="77777777" w:rsidR="009347A1" w:rsidRPr="00C64DED" w:rsidRDefault="009347A1" w:rsidP="00D05DC6">
            <w:pPr>
              <w:rPr>
                <w:rFonts w:cs="Arial"/>
                <w:sz w:val="18"/>
                <w:szCs w:val="18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 Leicht                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Leicht</w:t>
            </w:r>
          </w:p>
          <w:p w14:paraId="32AF632B" w14:textId="77777777" w:rsidR="009347A1" w:rsidRPr="00C64DED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0D7C28D7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Moderat         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Moderat</w:t>
            </w:r>
          </w:p>
          <w:p w14:paraId="6F3766C4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3B6E62EB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</w:t>
            </w:r>
            <w:r w:rsidRPr="00C64DED">
              <w:rPr>
                <w:sz w:val="18"/>
                <w:szCs w:val="18"/>
                <w:lang w:val="de-DE" w:bidi="de-DE"/>
              </w:rPr>
              <w:t>Stark</w:t>
            </w:r>
            <w:r w:rsidRPr="003A50CA">
              <w:rPr>
                <w:lang w:val="de-DE" w:bidi="de-DE"/>
              </w:rPr>
              <w:t xml:space="preserve">          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14D592A3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    </w:t>
            </w:r>
          </w:p>
          <w:p w14:paraId="606732B5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72112C22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17D70126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E53DEC1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629564AF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18446DDC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14375410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9A093B3" w14:textId="77777777" w:rsidR="009347A1" w:rsidRPr="00C64DED" w:rsidRDefault="009347A1" w:rsidP="00D05DC6">
            <w:pPr>
              <w:rPr>
                <w:rFonts w:cs="Arial"/>
                <w:sz w:val="18"/>
                <w:szCs w:val="18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 Leicht                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Leicht</w:t>
            </w:r>
          </w:p>
          <w:p w14:paraId="104F021D" w14:textId="77777777" w:rsidR="009347A1" w:rsidRPr="00C64DED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4210BBF9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Moderat         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Moderat</w:t>
            </w:r>
          </w:p>
          <w:p w14:paraId="17080418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991CEE2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</w:t>
            </w:r>
            <w:r w:rsidRPr="00C64DED">
              <w:rPr>
                <w:sz w:val="18"/>
                <w:szCs w:val="18"/>
                <w:lang w:val="de-DE" w:bidi="de-DE"/>
              </w:rPr>
              <w:t>Stark</w:t>
            </w:r>
            <w:r w:rsidRPr="003A50CA">
              <w:rPr>
                <w:lang w:val="de-DE" w:bidi="de-DE"/>
              </w:rPr>
              <w:t xml:space="preserve">              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C64DED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59BA767D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</w:tr>
      <w:tr w:rsidR="009347A1" w:rsidRPr="00C64DED" w14:paraId="3BF03D4A" w14:textId="77777777" w:rsidTr="00D05DC6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BD07452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170B39D8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 w:rsidRPr="00821351">
              <w:rPr>
                <w:b/>
                <w:sz w:val="30"/>
                <w:szCs w:val="30"/>
                <w:lang w:val="de-DE" w:bidi="de-DE"/>
              </w:rPr>
              <w:t>16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4B6D4F5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15148B68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Sind Gefühlsstörungen festzustellen?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34C46F" w14:textId="77777777" w:rsidR="009347A1" w:rsidRPr="00C64DED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C64DED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360C43F" w14:textId="77777777" w:rsidR="009347A1" w:rsidRPr="00C64DED" w:rsidRDefault="009347A1" w:rsidP="00D05DC6">
            <w:pPr>
              <w:rPr>
                <w:rFonts w:cs="Arial"/>
              </w:rPr>
            </w:pPr>
            <w:r w:rsidRPr="00C64DED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C64DED">
              <w:rPr>
                <w:rFonts w:cs="Arial"/>
                <w:lang w:val="de-DE" w:bidi="de-DE"/>
              </w:rPr>
              <w:sym w:font="Wingdings" w:char="F0A8"/>
            </w:r>
          </w:p>
          <w:p w14:paraId="02556A46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ABA8D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 xml:space="preserve">Wenn </w:t>
            </w:r>
            <w:r w:rsidRPr="00C64DED">
              <w:rPr>
                <w:b/>
                <w:sz w:val="18"/>
                <w:szCs w:val="18"/>
                <w:lang w:val="de-DE" w:bidi="de-DE"/>
              </w:rPr>
              <w:t>JA</w:t>
            </w:r>
            <w:r w:rsidRPr="00C64DED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F3372C3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53C694E1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 w:rsidRPr="00C64DED">
              <w:rPr>
                <w:sz w:val="18"/>
                <w:szCs w:val="18"/>
                <w:lang w:val="de-DE" w:bidi="de-DE"/>
              </w:rPr>
              <w:t>In welchem Bereich?</w:t>
            </w:r>
          </w:p>
          <w:p w14:paraId="044A671D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3562822D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1F28CC7F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7B39D6EF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74F794DE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59170733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637C27C9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D0F3851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</w:tr>
      <w:tr w:rsidR="009347A1" w:rsidRPr="00C64DED" w14:paraId="373AFAD1" w14:textId="77777777" w:rsidTr="00D05DC6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A6C0CC3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6E325640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 w:rsidRPr="00821351">
              <w:rPr>
                <w:b/>
                <w:sz w:val="30"/>
                <w:szCs w:val="30"/>
                <w:lang w:val="de-DE" w:bidi="de-DE"/>
              </w:rPr>
              <w:t>17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C23C50C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34B1123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Ist die Handdruckkraft Ihrer Meinung nach normal?</w:t>
            </w:r>
          </w:p>
          <w:p w14:paraId="11DD32E6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F66A75" w14:textId="77777777" w:rsidR="009347A1" w:rsidRPr="0082135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82135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15F0098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54A684E2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4BEC0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Wenn </w:t>
            </w:r>
            <w:r w:rsidRPr="00821351">
              <w:rPr>
                <w:b/>
                <w:sz w:val="18"/>
                <w:szCs w:val="18"/>
                <w:lang w:val="de-DE" w:bidi="de-DE"/>
              </w:rPr>
              <w:t>NEIN</w:t>
            </w:r>
            <w:r w:rsidRPr="00821351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F568DC3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46894CA7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1C4E8234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 xml:space="preserve">  Leicht                    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 xml:space="preserve"> Leicht</w:t>
            </w:r>
          </w:p>
          <w:p w14:paraId="0AE5CF13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2D45B8A3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 xml:space="preserve"> Moderat             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 xml:space="preserve"> Moderat</w:t>
            </w:r>
          </w:p>
          <w:p w14:paraId="66C9098C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98032E0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</w:t>
            </w:r>
            <w:r w:rsidRPr="00821351">
              <w:rPr>
                <w:sz w:val="18"/>
                <w:szCs w:val="18"/>
                <w:lang w:val="de-DE" w:bidi="de-DE"/>
              </w:rPr>
              <w:t>Stark</w:t>
            </w:r>
            <w:r w:rsidRPr="00821351">
              <w:rPr>
                <w:lang w:val="de-DE" w:bidi="de-DE"/>
              </w:rPr>
              <w:t xml:space="preserve">              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562C8E3F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          </w:t>
            </w:r>
          </w:p>
          <w:p w14:paraId="0659DCAF" w14:textId="77777777" w:rsidR="009347A1" w:rsidRPr="00821351" w:rsidRDefault="009347A1" w:rsidP="00D05DC6">
            <w:pPr>
              <w:rPr>
                <w:rFonts w:cs="Arial"/>
                <w:sz w:val="18"/>
                <w:szCs w:val="18"/>
              </w:rPr>
            </w:pPr>
          </w:p>
          <w:p w14:paraId="4073D83A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rFonts w:cs="Arial"/>
                <w:sz w:val="18"/>
                <w:szCs w:val="18"/>
                <w:lang w:val="de-DE" w:bidi="de-DE"/>
              </w:rPr>
              <w:t xml:space="preserve">  </w:t>
            </w:r>
          </w:p>
        </w:tc>
      </w:tr>
    </w:tbl>
    <w:p w14:paraId="6CB50448" w14:textId="77777777" w:rsidR="009347A1" w:rsidRDefault="009347A1" w:rsidP="009347A1">
      <w:pPr>
        <w:sectPr w:rsidR="009347A1" w:rsidSect="003061FD">
          <w:headerReference w:type="default" r:id="rId9"/>
          <w:headerReference w:type="first" r:id="rId10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77722E9F" w14:textId="77777777" w:rsidR="009347A1" w:rsidRDefault="009347A1" w:rsidP="009347A1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740"/>
        <w:gridCol w:w="935"/>
        <w:gridCol w:w="5610"/>
        <w:gridCol w:w="34"/>
      </w:tblGrid>
      <w:tr w:rsidR="009347A1" w:rsidRPr="00C64DED" w14:paraId="4055CA1A" w14:textId="77777777" w:rsidTr="00D05DC6">
        <w:trPr>
          <w:gridAfter w:val="1"/>
          <w:wAfter w:w="34" w:type="dxa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2737C53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53757204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 w:rsidRPr="00821351"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BA3D2A7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36D52A48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Würde eine weitere Behandlung oder eine Rehabilitation nach Ihrem Ermessen zu einer Besserung des Zustandes führen?</w:t>
            </w:r>
          </w:p>
          <w:p w14:paraId="2AC3EF4A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BFA946" w14:textId="77777777" w:rsidR="009347A1" w:rsidRPr="00821351" w:rsidRDefault="009347A1" w:rsidP="00D05DC6">
            <w:pPr>
              <w:spacing w:line="360" w:lineRule="auto"/>
              <w:rPr>
                <w:b/>
                <w:sz w:val="16"/>
                <w:szCs w:val="16"/>
              </w:rPr>
            </w:pPr>
            <w:r w:rsidRPr="00821351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8CDAF89" w14:textId="77777777" w:rsidR="009347A1" w:rsidRPr="00821351" w:rsidRDefault="009347A1" w:rsidP="00D05DC6">
            <w:pPr>
              <w:rPr>
                <w:rFonts w:cs="Arial"/>
              </w:rPr>
            </w:pPr>
          </w:p>
          <w:p w14:paraId="55D3CAB9" w14:textId="77777777" w:rsidR="009347A1" w:rsidRPr="00821351" w:rsidRDefault="009347A1" w:rsidP="00D05DC6">
            <w:pPr>
              <w:rPr>
                <w:rFonts w:cs="Arial"/>
              </w:rPr>
            </w:pPr>
            <w:r w:rsidRPr="00821351">
              <w:rPr>
                <w:rFonts w:cs="Arial"/>
                <w:lang w:val="de-DE" w:bidi="de-DE"/>
              </w:rPr>
              <w:sym w:font="Wingdings" w:char="F0A8"/>
            </w:r>
            <w:r w:rsidRPr="00821351">
              <w:rPr>
                <w:lang w:val="de-DE" w:bidi="de-DE"/>
              </w:rPr>
              <w:t xml:space="preserve">   </w:t>
            </w:r>
            <w:r w:rsidRPr="00821351">
              <w:rPr>
                <w:rFonts w:cs="Arial"/>
                <w:lang w:val="de-DE" w:bidi="de-DE"/>
              </w:rPr>
              <w:sym w:font="Wingdings" w:char="F0A8"/>
            </w:r>
          </w:p>
          <w:p w14:paraId="3914FEA3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98E79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Wenn </w:t>
            </w:r>
            <w:r w:rsidRPr="00821351">
              <w:rPr>
                <w:b/>
                <w:sz w:val="18"/>
                <w:szCs w:val="18"/>
                <w:lang w:val="de-DE" w:bidi="de-DE"/>
              </w:rPr>
              <w:t>JA</w:t>
            </w:r>
            <w:r w:rsidRPr="00821351">
              <w:rPr>
                <w:sz w:val="18"/>
                <w:szCs w:val="18"/>
                <w:lang w:val="de-DE" w:bidi="de-DE"/>
              </w:rPr>
              <w:t>, welche Behandlung oder Rehabilitation (kurze Beschreibung)?</w:t>
            </w:r>
          </w:p>
          <w:p w14:paraId="535BC14D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2137EDE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0F6C099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5477F08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32E13165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430C138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D71266F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Wenn </w:t>
            </w:r>
            <w:r w:rsidRPr="00821351">
              <w:rPr>
                <w:b/>
                <w:sz w:val="18"/>
                <w:szCs w:val="18"/>
                <w:lang w:val="de-DE" w:bidi="de-DE"/>
              </w:rPr>
              <w:t>NEIN</w:t>
            </w:r>
            <w:r w:rsidRPr="00821351">
              <w:rPr>
                <w:sz w:val="18"/>
                <w:szCs w:val="18"/>
                <w:lang w:val="de-DE" w:bidi="de-DE"/>
              </w:rPr>
              <w:t>, ab welchem Zeitpunkt konnte nach Ihrem Ermessen kein wesentlicher Fortschritt/ keine Besserung des Zustandes festgestellt werden?</w:t>
            </w:r>
          </w:p>
          <w:p w14:paraId="58DC46CA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1594A4C1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2812CC6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 xml:space="preserve">          ……………………………………………………………….</w:t>
            </w:r>
          </w:p>
          <w:p w14:paraId="309F654C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6DFDE562" w14:textId="77777777" w:rsidR="009347A1" w:rsidRPr="00821351" w:rsidRDefault="009347A1" w:rsidP="00D05DC6">
            <w:pPr>
              <w:rPr>
                <w:sz w:val="14"/>
                <w:szCs w:val="14"/>
              </w:rPr>
            </w:pPr>
            <w:r w:rsidRPr="00821351">
              <w:rPr>
                <w:sz w:val="14"/>
                <w:szCs w:val="14"/>
                <w:lang w:val="de-DE" w:bidi="de-DE"/>
              </w:rPr>
              <w:t xml:space="preserve">                                                                    </w:t>
            </w:r>
          </w:p>
        </w:tc>
      </w:tr>
      <w:tr w:rsidR="009347A1" w:rsidRPr="00821351" w14:paraId="5FD3DCF6" w14:textId="77777777" w:rsidTr="00D05DC6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63717B2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</w:p>
          <w:p w14:paraId="7A94CFBE" w14:textId="77777777" w:rsidR="009347A1" w:rsidRPr="00821351" w:rsidRDefault="009347A1" w:rsidP="00D05DC6">
            <w:pPr>
              <w:jc w:val="center"/>
              <w:rPr>
                <w:b/>
                <w:sz w:val="30"/>
                <w:szCs w:val="30"/>
              </w:rPr>
            </w:pPr>
            <w:r w:rsidRPr="00821351">
              <w:rPr>
                <w:b/>
                <w:sz w:val="30"/>
                <w:szCs w:val="30"/>
                <w:lang w:val="de-DE" w:bidi="de-DE"/>
              </w:rPr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9F2A230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C44D026" w14:textId="77777777" w:rsidR="009347A1" w:rsidRDefault="009347A1" w:rsidP="00D05DC6">
            <w:pPr>
              <w:rPr>
                <w:sz w:val="18"/>
                <w:szCs w:val="18"/>
              </w:rPr>
            </w:pPr>
          </w:p>
          <w:p w14:paraId="66F20AEF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Eventuelle Bemerkungen?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9A5773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9D4CF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2405D0C2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0E2667DD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726B4467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182C0953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6C6E69D3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62DEB817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15492EB0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3390D1BB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5CACAD3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</w:tr>
      <w:tr w:rsidR="009347A1" w:rsidRPr="00821351" w14:paraId="123B0605" w14:textId="77777777" w:rsidTr="00D05DC6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DD0C12D" w14:textId="77777777" w:rsidR="009347A1" w:rsidRDefault="009347A1" w:rsidP="00D05DC6">
            <w:pPr>
              <w:rPr>
                <w:b/>
                <w:sz w:val="30"/>
                <w:szCs w:val="30"/>
              </w:rPr>
            </w:pPr>
          </w:p>
          <w:p w14:paraId="2C8FC632" w14:textId="77777777" w:rsidR="009347A1" w:rsidRPr="00821351" w:rsidRDefault="009347A1" w:rsidP="00D05DC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2B346C1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52AE24BE" w14:textId="77777777" w:rsidR="009347A1" w:rsidRDefault="009347A1" w:rsidP="00D05DC6">
            <w:pPr>
              <w:rPr>
                <w:sz w:val="18"/>
                <w:szCs w:val="18"/>
              </w:rPr>
            </w:pPr>
          </w:p>
          <w:p w14:paraId="7DC46390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2C83A5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3465B" w14:textId="77777777" w:rsidR="009347A1" w:rsidRPr="00821351" w:rsidRDefault="009347A1" w:rsidP="00D05DC6">
            <w:pPr>
              <w:rPr>
                <w:sz w:val="18"/>
                <w:szCs w:val="18"/>
              </w:rPr>
            </w:pPr>
          </w:p>
          <w:p w14:paraId="4E6EDCCF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8"/>
                <w:szCs w:val="18"/>
                <w:lang w:val="de-DE" w:bidi="de-DE"/>
              </w:rPr>
              <w:t>…….………………………………………………………………………..</w:t>
            </w:r>
          </w:p>
          <w:p w14:paraId="0E19E38B" w14:textId="77777777" w:rsidR="009347A1" w:rsidRPr="00821351" w:rsidRDefault="009347A1" w:rsidP="00D05DC6">
            <w:pPr>
              <w:rPr>
                <w:sz w:val="18"/>
                <w:szCs w:val="18"/>
              </w:rPr>
            </w:pPr>
            <w:r w:rsidRPr="00821351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</w:tbl>
    <w:p w14:paraId="7D629BF8" w14:textId="77777777" w:rsidR="009347A1" w:rsidRPr="00821351" w:rsidRDefault="009347A1" w:rsidP="009347A1"/>
    <w:p w14:paraId="4B06751A" w14:textId="77777777" w:rsidR="009347A1" w:rsidRPr="00E53DFC" w:rsidRDefault="009347A1" w:rsidP="009347A1">
      <w:pPr>
        <w:jc w:val="center"/>
        <w:rPr>
          <w:sz w:val="16"/>
          <w:szCs w:val="16"/>
        </w:rPr>
      </w:pPr>
      <w:r w:rsidRPr="00E53DFC"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51C73199" w14:textId="77777777" w:rsidR="009347A1" w:rsidRDefault="009347A1" w:rsidP="009347A1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61C69B8A" w14:textId="77777777" w:rsidR="009347A1" w:rsidRDefault="009347A1" w:rsidP="009347A1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1B49D89F" w14:textId="77777777" w:rsidR="009347A1" w:rsidRDefault="009347A1" w:rsidP="00934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9347A1" w:rsidRPr="00C64DED" w14:paraId="3C29BED0" w14:textId="77777777" w:rsidTr="00D05DC6">
        <w:trPr>
          <w:trHeight w:val="3572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7B081D48" w14:textId="77777777" w:rsidR="009347A1" w:rsidRPr="00A06271" w:rsidRDefault="009347A1" w:rsidP="00D05DC6">
            <w:pPr>
              <w:rPr>
                <w:sz w:val="18"/>
                <w:szCs w:val="18"/>
              </w:rPr>
            </w:pPr>
          </w:p>
          <w:p w14:paraId="015844FA" w14:textId="77777777" w:rsidR="009347A1" w:rsidRPr="00A06271" w:rsidRDefault="009347A1" w:rsidP="00D05DC6">
            <w:pPr>
              <w:rPr>
                <w:sz w:val="14"/>
                <w:szCs w:val="14"/>
              </w:rPr>
            </w:pPr>
            <w:r w:rsidRPr="00A06271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325ADB00" w14:textId="77777777" w:rsidR="009347A1" w:rsidRPr="00A06271" w:rsidRDefault="009347A1" w:rsidP="00D05DC6">
            <w:pPr>
              <w:rPr>
                <w:sz w:val="14"/>
                <w:szCs w:val="14"/>
              </w:rPr>
            </w:pPr>
          </w:p>
          <w:p w14:paraId="629060F9" w14:textId="77777777" w:rsidR="009347A1" w:rsidRPr="00A06271" w:rsidRDefault="009347A1" w:rsidP="00D05DC6">
            <w:pPr>
              <w:rPr>
                <w:sz w:val="14"/>
                <w:szCs w:val="14"/>
              </w:rPr>
            </w:pPr>
          </w:p>
          <w:p w14:paraId="57E50ADB" w14:textId="77777777" w:rsidR="009347A1" w:rsidRPr="00A06271" w:rsidRDefault="009347A1" w:rsidP="00D05DC6">
            <w:pPr>
              <w:rPr>
                <w:sz w:val="14"/>
                <w:szCs w:val="14"/>
              </w:rPr>
            </w:pPr>
            <w:r w:rsidRPr="00A06271">
              <w:rPr>
                <w:sz w:val="14"/>
                <w:szCs w:val="14"/>
                <w:lang w:val="de-DE" w:bidi="de-DE"/>
              </w:rPr>
              <w:t>…………………..      ………………………………………………</w:t>
            </w:r>
          </w:p>
          <w:p w14:paraId="08DE665A" w14:textId="77777777" w:rsidR="009347A1" w:rsidRPr="00A06271" w:rsidRDefault="009347A1" w:rsidP="00D05DC6">
            <w:pPr>
              <w:rPr>
                <w:sz w:val="16"/>
                <w:szCs w:val="16"/>
              </w:rPr>
            </w:pPr>
            <w:r w:rsidRPr="00A06271">
              <w:rPr>
                <w:sz w:val="16"/>
                <w:szCs w:val="16"/>
                <w:lang w:val="de-DE" w:bidi="de-DE"/>
              </w:rPr>
              <w:t>Datum                       Unterschrift des Arztes</w:t>
            </w:r>
          </w:p>
          <w:p w14:paraId="570948A9" w14:textId="77777777" w:rsidR="009347A1" w:rsidRPr="00A06271" w:rsidRDefault="009347A1" w:rsidP="00D05DC6">
            <w:pPr>
              <w:rPr>
                <w:sz w:val="14"/>
                <w:szCs w:val="14"/>
              </w:rPr>
            </w:pPr>
          </w:p>
          <w:p w14:paraId="1A355D8E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  <w:r w:rsidRPr="00A06271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0C52C21E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</w:p>
          <w:p w14:paraId="5DEDAED8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</w:p>
          <w:p w14:paraId="02598C48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</w:p>
          <w:p w14:paraId="40676AA4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</w:p>
          <w:p w14:paraId="5A72F02B" w14:textId="77777777" w:rsidR="009347A1" w:rsidRPr="00A06271" w:rsidRDefault="009347A1" w:rsidP="00D05DC6">
            <w:pPr>
              <w:rPr>
                <w:b/>
                <w:sz w:val="16"/>
                <w:szCs w:val="16"/>
              </w:rPr>
            </w:pPr>
          </w:p>
          <w:p w14:paraId="06748342" w14:textId="77777777" w:rsidR="009347A1" w:rsidRPr="00A06271" w:rsidRDefault="009347A1" w:rsidP="00D05DC6">
            <w:pPr>
              <w:rPr>
                <w:sz w:val="16"/>
                <w:szCs w:val="16"/>
              </w:rPr>
            </w:pPr>
          </w:p>
          <w:p w14:paraId="3EDC2217" w14:textId="77777777" w:rsidR="009347A1" w:rsidRPr="00A06271" w:rsidRDefault="009347A1" w:rsidP="00D05DC6">
            <w:pPr>
              <w:rPr>
                <w:sz w:val="14"/>
                <w:szCs w:val="14"/>
              </w:rPr>
            </w:pPr>
          </w:p>
          <w:p w14:paraId="1E149F27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182A69FF" w14:textId="77777777" w:rsidR="009347A1" w:rsidRPr="00C64DED" w:rsidRDefault="009347A1" w:rsidP="00D05DC6">
            <w:pPr>
              <w:rPr>
                <w:sz w:val="18"/>
                <w:szCs w:val="18"/>
              </w:rPr>
            </w:pPr>
          </w:p>
          <w:p w14:paraId="2E311269" w14:textId="77777777" w:rsidR="009347A1" w:rsidRPr="00C64DED" w:rsidRDefault="009347A1" w:rsidP="00D05DC6">
            <w:pPr>
              <w:pStyle w:val="Standardtekst"/>
              <w:rPr>
                <w:sz w:val="18"/>
                <w:szCs w:val="18"/>
              </w:rPr>
            </w:pPr>
            <w:r w:rsidRPr="00C64DED">
              <w:rPr>
                <w:sz w:val="14"/>
                <w:szCs w:val="14"/>
                <w:lang w:val="de-DE" w:bidi="de-DE"/>
              </w:rPr>
              <w:t>Das Attest bitte in einem geschlossenen, mit „Attest“ gekennzeichneten Umschlag an folgende Adresse schicken:</w:t>
            </w:r>
            <w:r w:rsidRPr="00C64DED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2B9C1785" w14:textId="77777777" w:rsidR="009347A1" w:rsidRPr="00C64DED" w:rsidRDefault="009347A1" w:rsidP="00D05DC6">
            <w:pPr>
              <w:pStyle w:val="Standardtekst"/>
              <w:rPr>
                <w:sz w:val="18"/>
                <w:szCs w:val="18"/>
              </w:rPr>
            </w:pPr>
          </w:p>
          <w:p w14:paraId="1E3F06D6" w14:textId="77777777" w:rsidR="009347A1" w:rsidRPr="00C64DED" w:rsidRDefault="009347A1" w:rsidP="00D05DC6">
            <w:pPr>
              <w:pStyle w:val="Standardtekst"/>
              <w:rPr>
                <w:sz w:val="18"/>
                <w:szCs w:val="18"/>
              </w:rPr>
            </w:pPr>
          </w:p>
          <w:p w14:paraId="72F5F816" w14:textId="77777777" w:rsidR="009347A1" w:rsidRPr="00C64DED" w:rsidRDefault="009347A1" w:rsidP="00D05DC6">
            <w:pPr>
              <w:pStyle w:val="Standardtekst"/>
              <w:rPr>
                <w:sz w:val="18"/>
                <w:szCs w:val="18"/>
              </w:rPr>
            </w:pPr>
          </w:p>
          <w:p w14:paraId="613B549C" w14:textId="77777777" w:rsidR="009347A1" w:rsidRPr="00C64DED" w:rsidRDefault="009347A1" w:rsidP="00D05DC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198C93E9" wp14:editId="411313CE">
                      <wp:extent cx="3443605" cy="1641475"/>
                      <wp:effectExtent l="0" t="0" r="4445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" o:spid="_x0000_s1026" editas="canvas" style="width:271.15pt;height:129.25pt;mso-position-horizontal-relative:char;mso-position-vertical-relative:line" coordsize="34436,1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pjgntN4AAAAF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436;height:1641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889F8BF" w14:textId="77777777" w:rsidR="009347A1" w:rsidRPr="00A06271" w:rsidRDefault="009347A1" w:rsidP="009347A1">
      <w:pPr>
        <w:tabs>
          <w:tab w:val="right" w:pos="10772"/>
        </w:tabs>
        <w:rPr>
          <w:sz w:val="16"/>
          <w:szCs w:val="16"/>
        </w:rPr>
      </w:pPr>
      <w:r w:rsidRPr="009F48AA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 w:rsidRPr="00A06271">
        <w:rPr>
          <w:sz w:val="16"/>
          <w:szCs w:val="16"/>
          <w:lang w:val="de-DE" w:bidi="de-DE"/>
        </w:rPr>
        <w:tab/>
        <w:t>04.05.43.04</w:t>
      </w:r>
      <w:r w:rsidRPr="00A06271">
        <w:rPr>
          <w:sz w:val="16"/>
          <w:szCs w:val="16"/>
          <w:lang w:val="de-DE" w:bidi="de-DE"/>
        </w:rPr>
        <w:tab/>
      </w:r>
    </w:p>
    <w:p w14:paraId="5018804B" w14:textId="77777777" w:rsidR="00A92C3F" w:rsidRDefault="00A92C3F"/>
    <w:sectPr w:rsidR="00A92C3F" w:rsidSect="003061FD">
      <w:headerReference w:type="first" r:id="rId11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EB6DE" w14:textId="77777777" w:rsidR="00BD4891" w:rsidRDefault="00BD4891">
      <w:r>
        <w:separator/>
      </w:r>
    </w:p>
  </w:endnote>
  <w:endnote w:type="continuationSeparator" w:id="0">
    <w:p w14:paraId="1AEBB65E" w14:textId="77777777" w:rsidR="00BD4891" w:rsidRDefault="00B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E0E6" w14:textId="77777777" w:rsidR="00BD4891" w:rsidRDefault="00BD4891">
      <w:r>
        <w:separator/>
      </w:r>
    </w:p>
  </w:footnote>
  <w:footnote w:type="continuationSeparator" w:id="0">
    <w:p w14:paraId="18E14258" w14:textId="77777777" w:rsidR="00BD4891" w:rsidRDefault="00BD48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C9FF" w14:textId="77777777" w:rsidR="002626DA" w:rsidRPr="007A5ABD" w:rsidRDefault="009347A1" w:rsidP="002626DA">
    <w:pPr>
      <w:tabs>
        <w:tab w:val="left" w:pos="7293"/>
      </w:tabs>
      <w:rPr>
        <w:b/>
        <w:sz w:val="28"/>
        <w:szCs w:val="28"/>
      </w:rPr>
    </w:pPr>
    <w:r w:rsidRPr="004454FA">
      <w:rPr>
        <w:b/>
        <w:sz w:val="36"/>
        <w:szCs w:val="36"/>
        <w:lang w:val="de-DE" w:bidi="de-DE"/>
      </w:rPr>
      <w:t>FP 430 Funktionsattest – Schulter, Oberarm, Ellenbogen</w:t>
    </w:r>
    <w:r w:rsidRPr="0035499E">
      <w:rPr>
        <w:b/>
        <w:sz w:val="24"/>
        <w:lang w:val="de-DE" w:bidi="de-DE"/>
      </w:rPr>
      <w:tab/>
      <w:t xml:space="preserve">Seite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PAGE </w:instrText>
    </w:r>
    <w:r w:rsidRPr="0035499E">
      <w:rPr>
        <w:b/>
        <w:sz w:val="24"/>
        <w:lang w:val="de-DE" w:bidi="de-DE"/>
      </w:rPr>
      <w:fldChar w:fldCharType="separate"/>
    </w:r>
    <w:r w:rsidR="009A5DE8">
      <w:rPr>
        <w:b/>
        <w:noProof/>
        <w:sz w:val="24"/>
        <w:lang w:val="de-DE" w:bidi="de-DE"/>
      </w:rPr>
      <w:t>2</w:t>
    </w:r>
    <w:r w:rsidRPr="0035499E">
      <w:rPr>
        <w:b/>
        <w:sz w:val="24"/>
        <w:lang w:val="de-DE" w:bidi="de-DE"/>
      </w:rPr>
      <w:fldChar w:fldCharType="end"/>
    </w:r>
    <w:r w:rsidRPr="0035499E">
      <w:rPr>
        <w:b/>
        <w:sz w:val="24"/>
        <w:lang w:val="de-DE" w:bidi="de-DE"/>
      </w:rPr>
      <w:t xml:space="preserve"> von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NUMPAGES </w:instrText>
    </w:r>
    <w:r w:rsidRPr="0035499E">
      <w:rPr>
        <w:b/>
        <w:sz w:val="24"/>
        <w:lang w:val="de-DE" w:bidi="de-DE"/>
      </w:rPr>
      <w:fldChar w:fldCharType="separate"/>
    </w:r>
    <w:r w:rsidR="009A5DE8">
      <w:rPr>
        <w:b/>
        <w:noProof/>
        <w:sz w:val="24"/>
        <w:lang w:val="de-DE" w:bidi="de-DE"/>
      </w:rPr>
      <w:t>5</w:t>
    </w:r>
    <w:r w:rsidRPr="0035499E">
      <w:rPr>
        <w:b/>
        <w:sz w:val="24"/>
        <w:lang w:val="de-DE" w:bidi="de-D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B3005" w14:textId="77777777" w:rsidR="002626DA" w:rsidRDefault="009347A1" w:rsidP="002626DA">
    <w:pPr>
      <w:rPr>
        <w:b/>
        <w:sz w:val="32"/>
        <w:szCs w:val="32"/>
      </w:rPr>
    </w:pPr>
    <w:r w:rsidRPr="00CB1C3C">
      <w:rPr>
        <w:b/>
        <w:sz w:val="36"/>
        <w:szCs w:val="36"/>
        <w:lang w:val="de-DE" w:bidi="de-DE"/>
      </w:rPr>
      <w:t>FP 430 Funktionsattest – Schulter, Oberarm, Ellenbogen</w:t>
    </w:r>
  </w:p>
  <w:p w14:paraId="47EDE47E" w14:textId="77777777" w:rsidR="00A06271" w:rsidRPr="00A06271" w:rsidRDefault="009347A1" w:rsidP="00A06271">
    <w:pPr>
      <w:rPr>
        <w:b/>
        <w:sz w:val="16"/>
        <w:szCs w:val="16"/>
      </w:rPr>
    </w:pPr>
    <w:r w:rsidRPr="00A06271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0C6383DA" w14:textId="77777777" w:rsidR="00A06271" w:rsidRPr="00A06271" w:rsidRDefault="009347A1" w:rsidP="00A06271">
    <w:pPr>
      <w:rPr>
        <w:b/>
        <w:sz w:val="16"/>
        <w:szCs w:val="16"/>
      </w:rPr>
    </w:pPr>
    <w:r w:rsidRPr="00A06271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4750" w14:textId="77777777" w:rsidR="002626DA" w:rsidRPr="007A5ABD" w:rsidRDefault="009347A1" w:rsidP="002626DA">
    <w:pPr>
      <w:tabs>
        <w:tab w:val="left" w:pos="7293"/>
      </w:tabs>
      <w:rPr>
        <w:b/>
        <w:sz w:val="28"/>
        <w:szCs w:val="28"/>
      </w:rPr>
    </w:pPr>
    <w:r w:rsidRPr="004454FA">
      <w:rPr>
        <w:b/>
        <w:sz w:val="36"/>
        <w:szCs w:val="36"/>
        <w:lang w:val="de-DE" w:bidi="de-DE"/>
      </w:rPr>
      <w:t>FP 430 Funktionsattest – Schulter, Oberarm, Ellenbogen</w:t>
    </w:r>
    <w:r w:rsidRPr="0035499E">
      <w:rPr>
        <w:b/>
        <w:sz w:val="24"/>
        <w:lang w:val="de-DE" w:bidi="de-DE"/>
      </w:rPr>
      <w:tab/>
      <w:t xml:space="preserve">Seite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PAGE </w:instrText>
    </w:r>
    <w:r w:rsidRPr="0035499E">
      <w:rPr>
        <w:b/>
        <w:sz w:val="24"/>
        <w:lang w:val="de-DE" w:bidi="de-DE"/>
      </w:rPr>
      <w:fldChar w:fldCharType="separate"/>
    </w:r>
    <w:r w:rsidR="009A5DE8">
      <w:rPr>
        <w:b/>
        <w:noProof/>
        <w:sz w:val="24"/>
        <w:lang w:val="de-DE" w:bidi="de-DE"/>
      </w:rPr>
      <w:t>5</w:t>
    </w:r>
    <w:r w:rsidRPr="0035499E">
      <w:rPr>
        <w:b/>
        <w:sz w:val="24"/>
        <w:lang w:val="de-DE" w:bidi="de-DE"/>
      </w:rPr>
      <w:fldChar w:fldCharType="end"/>
    </w:r>
    <w:r w:rsidRPr="0035499E">
      <w:rPr>
        <w:b/>
        <w:sz w:val="24"/>
        <w:lang w:val="de-DE" w:bidi="de-DE"/>
      </w:rPr>
      <w:t xml:space="preserve"> von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NUMPAGES </w:instrText>
    </w:r>
    <w:r w:rsidRPr="0035499E">
      <w:rPr>
        <w:b/>
        <w:sz w:val="24"/>
        <w:lang w:val="de-DE" w:bidi="de-DE"/>
      </w:rPr>
      <w:fldChar w:fldCharType="separate"/>
    </w:r>
    <w:r w:rsidR="009A5DE8">
      <w:rPr>
        <w:b/>
        <w:noProof/>
        <w:sz w:val="24"/>
        <w:lang w:val="de-DE" w:bidi="de-DE"/>
      </w:rPr>
      <w:t>5</w:t>
    </w:r>
    <w:r w:rsidRPr="0035499E">
      <w:rPr>
        <w:b/>
        <w:sz w:val="24"/>
        <w:lang w:val="de-DE" w:bidi="de-D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A1"/>
    <w:rsid w:val="009347A1"/>
    <w:rsid w:val="009A5DE8"/>
    <w:rsid w:val="00A92C3F"/>
    <w:rsid w:val="00B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5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7A1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9347A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9347A1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7BC012-A7F0-4C00-9871-418D588AF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A98B1-AA5F-491E-88B2-8AC7DA721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F4892-1957-4021-A99A-75D99E3EF6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7072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430 Funktionsattest skulder overarm og albue - pr. 1. oktober 2016 - TYSK</dc:title>
  <dc:creator>Lakshmi Gaunder</dc:creator>
  <cp:lastModifiedBy>Peder Herbo</cp:lastModifiedBy>
  <cp:revision>2</cp:revision>
  <dcterms:created xsi:type="dcterms:W3CDTF">2018-08-09T09:57:00Z</dcterms:created>
  <dcterms:modified xsi:type="dcterms:W3CDTF">2018-08-09T09:57:00Z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